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6493" w14:textId="6790B894" w:rsidR="00741A62" w:rsidRDefault="00741A62" w:rsidP="00741A62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ANEXO 1-</w:t>
      </w:r>
      <w:r w:rsidR="00F6224E">
        <w:rPr>
          <w:spacing w:val="-3"/>
          <w:sz w:val="22"/>
          <w:szCs w:val="22"/>
          <w:lang w:val="es-EC"/>
        </w:rPr>
        <w:t>B</w:t>
      </w:r>
    </w:p>
    <w:p w14:paraId="49BC3265" w14:textId="77777777" w:rsidR="00741A62" w:rsidRDefault="00741A62" w:rsidP="00741A62">
      <w:pPr>
        <w:pStyle w:val="Ttulo1"/>
        <w:spacing w:before="100"/>
        <w:jc w:val="center"/>
        <w:rPr>
          <w:rFonts w:ascii="Times New Roman" w:eastAsiaTheme="minorHAnsi" w:hAnsi="Times New Roman" w:cs="Times New Roman"/>
          <w:lang w:val="es-EC"/>
        </w:rPr>
      </w:pPr>
      <w:r>
        <w:rPr>
          <w:rFonts w:ascii="Times New Roman" w:eastAsiaTheme="minorHAnsi" w:hAnsi="Times New Roman" w:cs="Times New Roman"/>
          <w:lang w:val="es-EC"/>
        </w:rPr>
        <w:t>ASUNTO: MOTIVACIÓN PARA APERTURA DE FONDOS ESPECÍFICOS CONSOLIDADOS</w:t>
      </w:r>
    </w:p>
    <w:p w14:paraId="53E6221C" w14:textId="77777777" w:rsidR="00741A62" w:rsidRDefault="00741A62" w:rsidP="00741A62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(Para casos donde la</w:t>
      </w:r>
      <w:r w:rsidR="00911D3B">
        <w:rPr>
          <w:spacing w:val="-3"/>
          <w:sz w:val="22"/>
          <w:szCs w:val="22"/>
          <w:lang w:val="es-EC"/>
        </w:rPr>
        <w:t>s</w:t>
      </w:r>
      <w:r>
        <w:rPr>
          <w:spacing w:val="-3"/>
          <w:sz w:val="22"/>
          <w:szCs w:val="22"/>
          <w:lang w:val="es-EC"/>
        </w:rPr>
        <w:t xml:space="preserve"> unidades solicitan a través del VIDI la asignación del fondo específico y manejo a través de la persona en relación de dependencia del VIDI)</w:t>
      </w:r>
    </w:p>
    <w:p w14:paraId="3EB768B5" w14:textId="77777777" w:rsidR="00741A62" w:rsidRDefault="00741A62" w:rsidP="00741A62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1D38CE1C" w14:textId="77777777" w:rsidR="00741A62" w:rsidRPr="00734356" w:rsidRDefault="00741A62" w:rsidP="00741A62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OFICIO </w:t>
      </w:r>
      <w:r w:rsidRPr="00734356">
        <w:rPr>
          <w:spacing w:val="-3"/>
          <w:sz w:val="22"/>
          <w:szCs w:val="22"/>
          <w:lang w:val="es-EC"/>
        </w:rPr>
        <w:t>NRO.</w:t>
      </w:r>
      <w:r w:rsidRPr="00734356">
        <w:rPr>
          <w:spacing w:val="-5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XXX - MEM-00XX-202X</w:t>
      </w:r>
    </w:p>
    <w:p w14:paraId="2747C04C" w14:textId="77777777" w:rsidR="00741A62" w:rsidRPr="00734356" w:rsidRDefault="00741A62" w:rsidP="00741A62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06A8D8F6" w14:textId="77777777" w:rsidR="00741A62" w:rsidRPr="00734356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>Vicerrector I+D+i</w:t>
      </w:r>
    </w:p>
    <w:p w14:paraId="1698156F" w14:textId="77777777" w:rsidR="00741A62" w:rsidRPr="00734356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637B0269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proofErr w:type="spellStart"/>
      <w:r>
        <w:rPr>
          <w:b w:val="0"/>
          <w:bCs w:val="0"/>
          <w:spacing w:val="-3"/>
          <w:sz w:val="22"/>
          <w:szCs w:val="22"/>
          <w:lang w:val="es-EC"/>
        </w:rPr>
        <w:t>Ph.D</w:t>
      </w:r>
      <w:proofErr w:type="spellEnd"/>
      <w:r>
        <w:rPr>
          <w:b w:val="0"/>
          <w:bCs w:val="0"/>
          <w:spacing w:val="-3"/>
          <w:sz w:val="22"/>
          <w:szCs w:val="22"/>
          <w:lang w:val="es-EC"/>
        </w:rPr>
        <w:t>. Leonardo Estrada Aguilar</w:t>
      </w:r>
    </w:p>
    <w:p w14:paraId="0118741A" w14:textId="77777777" w:rsidR="00741A62" w:rsidRDefault="00741A62" w:rsidP="00741A62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  <w:t>Gerente General</w:t>
      </w:r>
    </w:p>
    <w:p w14:paraId="222AC9E3" w14:textId="77777777" w:rsidR="00741A62" w:rsidRDefault="00741A62" w:rsidP="00741A62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  <w:t>EMPRESA PÚBLICA DE SERVICIOS ESPOL-TECH E.P.</w:t>
      </w:r>
    </w:p>
    <w:p w14:paraId="5E8FC508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C86B8C2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676ABB66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04A4187E" w14:textId="77777777" w:rsidR="00C154A0" w:rsidRDefault="00741A62" w:rsidP="00741A62">
      <w:pPr>
        <w:pStyle w:val="Ttulo1"/>
        <w:numPr>
          <w:ilvl w:val="0"/>
          <w:numId w:val="1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NTECEDENTES </w:t>
      </w:r>
    </w:p>
    <w:p w14:paraId="264C447C" w14:textId="77777777" w:rsidR="00911D3B" w:rsidRDefault="00741A62" w:rsidP="00911D3B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bookmarkStart w:id="0" w:name="_Hlk170806449"/>
      <w:r w:rsidR="00911D3B">
        <w:rPr>
          <w:b w:val="0"/>
          <w:bCs w:val="0"/>
          <w:spacing w:val="-3"/>
          <w:lang w:val="es-EC"/>
        </w:rPr>
        <w:t>O</w:t>
      </w:r>
      <w:r w:rsidR="00911D3B" w:rsidRPr="00BD6F32">
        <w:rPr>
          <w:b w:val="0"/>
          <w:bCs w:val="0"/>
          <w:spacing w:val="-3"/>
          <w:lang w:val="es-EC"/>
        </w:rPr>
        <w:t>ficio de creación del centro de costos; nombre del proyecto; objetivo del proyecto</w:t>
      </w:r>
      <w:bookmarkEnd w:id="0"/>
      <w:r w:rsidR="00911D3B">
        <w:rPr>
          <w:b w:val="0"/>
          <w:bCs w:val="0"/>
          <w:spacing w:val="-3"/>
          <w:sz w:val="22"/>
          <w:szCs w:val="22"/>
          <w:lang w:val="es-EC"/>
        </w:rPr>
        <w:t>)</w:t>
      </w:r>
    </w:p>
    <w:p w14:paraId="56EC110D" w14:textId="77777777" w:rsidR="00911D3B" w:rsidRDefault="00911D3B" w:rsidP="00911D3B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39570EEB" w14:textId="29D97B52" w:rsidR="00741A62" w:rsidRPr="00911D3B" w:rsidRDefault="00741A62" w:rsidP="00911D3B">
      <w:pPr>
        <w:pStyle w:val="Ttulo1"/>
        <w:numPr>
          <w:ilvl w:val="0"/>
          <w:numId w:val="1"/>
        </w:numPr>
        <w:spacing w:before="100"/>
        <w:jc w:val="both"/>
        <w:rPr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INCLUIR MOTIVACIÓN O JUSTIFICACIÓN DE LA NECESIDAD DEL FONDO ESPECÍFICO</w:t>
      </w:r>
      <w:r w:rsidR="00DB1719">
        <w:rPr>
          <w:b w:val="0"/>
          <w:bCs w:val="0"/>
          <w:spacing w:val="-3"/>
          <w:sz w:val="22"/>
          <w:szCs w:val="22"/>
          <w:lang w:val="es-EC"/>
        </w:rPr>
        <w:t xml:space="preserve">. </w:t>
      </w:r>
      <w:r w:rsidR="00DB1719" w:rsidRPr="00DB1719">
        <w:rPr>
          <w:b w:val="0"/>
          <w:bCs w:val="0"/>
          <w:spacing w:val="-3"/>
          <w:sz w:val="22"/>
          <w:szCs w:val="22"/>
          <w:lang w:val="es-EC"/>
        </w:rPr>
        <w:t>LA JUSTIFICACIÓN DEBE INDICAR POR QUÉ LA COMPRA ES EMERGENTE, URGENTE O NO SE PUEDE REALIZAR A TRAVÉS DE LOS PROCESOS NORMALES DE LA GESTIÓN FINANCIERA (ES DECIR ¿POR QUÉ NO SE LO HACE A TRAVES DE COMPRAS PÚBLICAS?)</w:t>
      </w:r>
    </w:p>
    <w:p w14:paraId="5BE41620" w14:textId="77777777" w:rsidR="00911D3B" w:rsidRPr="000C4E92" w:rsidRDefault="00911D3B" w:rsidP="00911D3B">
      <w:pPr>
        <w:pStyle w:val="Ttulo1"/>
        <w:spacing w:before="100"/>
        <w:ind w:left="1982"/>
        <w:jc w:val="both"/>
        <w:rPr>
          <w:sz w:val="22"/>
          <w:szCs w:val="22"/>
          <w:lang w:val="es-EC"/>
        </w:rPr>
      </w:pPr>
    </w:p>
    <w:tbl>
      <w:tblPr>
        <w:tblStyle w:val="Tablaconcuadrcula"/>
        <w:tblW w:w="0" w:type="auto"/>
        <w:tblInd w:w="1262" w:type="dxa"/>
        <w:tblLook w:val="04A0" w:firstRow="1" w:lastRow="0" w:firstColumn="1" w:lastColumn="0" w:noHBand="0" w:noVBand="1"/>
      </w:tblPr>
      <w:tblGrid>
        <w:gridCol w:w="2378"/>
        <w:gridCol w:w="2328"/>
        <w:gridCol w:w="2174"/>
        <w:gridCol w:w="2323"/>
      </w:tblGrid>
      <w:tr w:rsidR="00911D3B" w14:paraId="5E005354" w14:textId="77777777" w:rsidTr="00911D3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1C6" w14:textId="77777777" w:rsidR="00911D3B" w:rsidRPr="00911D3B" w:rsidRDefault="00911D3B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911D3B">
              <w:rPr>
                <w:bCs w:val="0"/>
                <w:spacing w:val="-3"/>
                <w:sz w:val="22"/>
                <w:szCs w:val="22"/>
                <w:lang w:val="es-EC"/>
              </w:rPr>
              <w:t>Nombre del Proyecto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534" w14:textId="77777777" w:rsidR="00911D3B" w:rsidRPr="00911D3B" w:rsidRDefault="00911D3B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911D3B">
              <w:rPr>
                <w:bCs w:val="0"/>
                <w:spacing w:val="-3"/>
                <w:sz w:val="22"/>
                <w:szCs w:val="22"/>
                <w:lang w:val="es-EC"/>
              </w:rPr>
              <w:t>Centro de Costos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16C" w14:textId="77777777" w:rsidR="00911D3B" w:rsidRPr="00911D3B" w:rsidRDefault="00911D3B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911D3B">
              <w:rPr>
                <w:bCs w:val="0"/>
                <w:spacing w:val="-3"/>
                <w:sz w:val="22"/>
                <w:szCs w:val="22"/>
                <w:lang w:val="es-EC"/>
              </w:rPr>
              <w:t>Justificación de Uso de</w:t>
            </w:r>
            <w:r>
              <w:rPr>
                <w:bCs w:val="0"/>
                <w:spacing w:val="-3"/>
                <w:sz w:val="22"/>
                <w:szCs w:val="22"/>
                <w:lang w:val="es-EC"/>
              </w:rPr>
              <w:t>l</w:t>
            </w:r>
            <w:r w:rsidRPr="00911D3B">
              <w:rPr>
                <w:bCs w:val="0"/>
                <w:spacing w:val="-3"/>
                <w:sz w:val="22"/>
                <w:szCs w:val="22"/>
                <w:lang w:val="es-EC"/>
              </w:rPr>
              <w:t xml:space="preserve"> Fondo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3BA8" w14:textId="77777777" w:rsidR="00911D3B" w:rsidRPr="00911D3B" w:rsidRDefault="00911D3B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911D3B">
              <w:rPr>
                <w:bCs w:val="0"/>
                <w:spacing w:val="-3"/>
                <w:sz w:val="22"/>
                <w:szCs w:val="22"/>
                <w:lang w:val="es-EC"/>
              </w:rPr>
              <w:t xml:space="preserve">Monto </w:t>
            </w:r>
          </w:p>
        </w:tc>
      </w:tr>
      <w:tr w:rsidR="00911D3B" w14:paraId="16C45C96" w14:textId="77777777" w:rsidTr="00911D3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94D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C5E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37B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DA7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911D3B" w14:paraId="28A70879" w14:textId="77777777" w:rsidTr="00911D3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3D2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426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CE0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365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911D3B" w14:paraId="2A5352CA" w14:textId="77777777" w:rsidTr="00911D3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A52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6C1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138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9A5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911D3B" w14:paraId="41B31DA5" w14:textId="77777777" w:rsidTr="00911D3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CAC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2A7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749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475" w14:textId="77777777" w:rsidR="00911D3B" w:rsidRDefault="00911D3B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</w:tbl>
    <w:p w14:paraId="0F85276C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024623F8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Por lo previamente expuesto, autorizo a usted la apertura de un fondo específico por $XXX (VALOR EN LETRAS) </w:t>
      </w:r>
      <w:r w:rsidRPr="002D5C46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(debe coincidir con el valor total del presupuesto) 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a nombre de _______________________ </w:t>
      </w:r>
      <w:r w:rsidRPr="003D290D">
        <w:rPr>
          <w:b w:val="0"/>
          <w:bCs w:val="0"/>
          <w:color w:val="FF0000"/>
          <w:spacing w:val="-3"/>
          <w:sz w:val="22"/>
          <w:szCs w:val="22"/>
          <w:lang w:val="es-EC"/>
        </w:rPr>
        <w:t>(debe ser una persona en relación de dependencia con ESPOL-TECH E.P.)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quien será el custodio de este, con el cual se ejecutarán las actividades institucionales requeridas en </w:t>
      </w:r>
      <w:r w:rsidR="00911D3B">
        <w:rPr>
          <w:b w:val="0"/>
          <w:bCs w:val="0"/>
          <w:spacing w:val="-3"/>
          <w:sz w:val="22"/>
          <w:szCs w:val="22"/>
          <w:lang w:val="es-EC"/>
        </w:rPr>
        <w:t>las solicitudes adjuntas</w:t>
      </w:r>
      <w:r>
        <w:rPr>
          <w:b w:val="0"/>
          <w:bCs w:val="0"/>
          <w:spacing w:val="-3"/>
          <w:sz w:val="22"/>
          <w:szCs w:val="22"/>
          <w:lang w:val="es-EC"/>
        </w:rPr>
        <w:t>, con cargo a los diferentes Centros de Costo detallados previamente.</w:t>
      </w:r>
    </w:p>
    <w:p w14:paraId="09636F00" w14:textId="77777777" w:rsidR="00A92C87" w:rsidRDefault="00A92C87" w:rsidP="00A92C87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Plazo de apertura del fondo: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(El plazo máximo será de 12 meses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no deberá superar la fecha de cierre de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l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año fiscal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, el custodio deberá permanecer contratado en relación de dependencia durante e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l plazo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lastRenderedPageBreak/>
        <w:t>de rendición del fondo).</w:t>
      </w:r>
    </w:p>
    <w:p w14:paraId="36F35B25" w14:textId="77777777" w:rsidR="00911D3B" w:rsidRDefault="00911D3B" w:rsidP="00911D3B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30FC6748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Los datos de la cuenta bancaria a la cual deberá ser acreditado el fondo son:</w:t>
      </w:r>
    </w:p>
    <w:p w14:paraId="5E13063A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Institución Financiera:</w:t>
      </w:r>
    </w:p>
    <w:p w14:paraId="1AE2CD71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Nombre del titular de la cuenta:</w:t>
      </w:r>
    </w:p>
    <w:p w14:paraId="09F030E2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Cédula del titular:</w:t>
      </w:r>
    </w:p>
    <w:p w14:paraId="5E9016DB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Tipo de cuenta: (Ahorros</w:t>
      </w:r>
      <w:r w:rsidRPr="00734356">
        <w:t xml:space="preserve"> 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>/C</w:t>
      </w:r>
      <w:r>
        <w:rPr>
          <w:b w:val="0"/>
          <w:bCs w:val="0"/>
          <w:spacing w:val="-3"/>
          <w:sz w:val="22"/>
          <w:szCs w:val="22"/>
          <w:lang w:val="es-EC"/>
        </w:rPr>
        <w:t>rédito)</w:t>
      </w:r>
    </w:p>
    <w:p w14:paraId="58C9B7B5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Número de la cuenta:</w:t>
      </w:r>
    </w:p>
    <w:p w14:paraId="4D998706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Correo electrónico:</w:t>
      </w:r>
    </w:p>
    <w:p w14:paraId="15DDDD14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B771151" w14:textId="77777777" w:rsidR="00741A62" w:rsidRDefault="00741A62" w:rsidP="00741A6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Atentamente,</w:t>
      </w:r>
    </w:p>
    <w:p w14:paraId="21E05474" w14:textId="77777777" w:rsidR="00741A62" w:rsidRDefault="00741A62" w:rsidP="00741A62">
      <w:pPr>
        <w:pStyle w:val="Ttulo1"/>
        <w:spacing w:before="100"/>
        <w:rPr>
          <w:sz w:val="22"/>
          <w:szCs w:val="22"/>
          <w:lang w:val="es-EC"/>
        </w:rPr>
      </w:pPr>
    </w:p>
    <w:p w14:paraId="36149BB7" w14:textId="77777777" w:rsidR="00741A62" w:rsidRDefault="00741A62" w:rsidP="00741A62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FIRMA</w:t>
      </w:r>
    </w:p>
    <w:p w14:paraId="4FA69073" w14:textId="77777777" w:rsidR="00741A62" w:rsidRPr="00F6224E" w:rsidRDefault="00911D3B" w:rsidP="00741A62">
      <w:pPr>
        <w:pStyle w:val="Ttulo1"/>
        <w:spacing w:before="100"/>
        <w:rPr>
          <w:sz w:val="22"/>
          <w:szCs w:val="22"/>
          <w:lang w:val="es-EC"/>
        </w:rPr>
      </w:pPr>
      <w:r w:rsidRPr="00F6224E">
        <w:rPr>
          <w:sz w:val="22"/>
          <w:szCs w:val="22"/>
          <w:lang w:val="es-EC"/>
        </w:rPr>
        <w:t xml:space="preserve">VICERRECTOR I+D+i </w:t>
      </w:r>
    </w:p>
    <w:p w14:paraId="440064DE" w14:textId="77777777" w:rsidR="00741A62" w:rsidRPr="00911D3B" w:rsidRDefault="00911D3B" w:rsidP="00741A62">
      <w:pPr>
        <w:pStyle w:val="Ttulo1"/>
        <w:spacing w:before="100"/>
        <w:rPr>
          <w:sz w:val="22"/>
          <w:szCs w:val="22"/>
          <w:lang w:val="es-EC"/>
        </w:rPr>
      </w:pPr>
      <w:r w:rsidRPr="00911D3B">
        <w:rPr>
          <w:sz w:val="22"/>
          <w:szCs w:val="22"/>
          <w:lang w:val="es-EC"/>
        </w:rPr>
        <w:t xml:space="preserve">DIRECTOR DE PROYECTO </w:t>
      </w:r>
    </w:p>
    <w:p w14:paraId="5E2A715D" w14:textId="77777777" w:rsidR="00741A62" w:rsidRDefault="00741A62" w:rsidP="00741A62">
      <w:pPr>
        <w:pStyle w:val="Ttulo1"/>
        <w:spacing w:before="100"/>
        <w:ind w:firstLine="178"/>
        <w:rPr>
          <w:b w:val="0"/>
          <w:bCs w:val="0"/>
          <w:sz w:val="20"/>
          <w:szCs w:val="20"/>
          <w:lang w:val="es-EC"/>
        </w:rPr>
      </w:pPr>
      <w:r w:rsidRPr="00AD7414">
        <w:rPr>
          <w:b w:val="0"/>
          <w:bCs w:val="0"/>
          <w:sz w:val="20"/>
          <w:szCs w:val="20"/>
          <w:lang w:val="es-EC"/>
        </w:rPr>
        <w:t>Adjunto: Certificado bancario del custodio</w:t>
      </w:r>
    </w:p>
    <w:p w14:paraId="1D4BD906" w14:textId="77777777" w:rsidR="00741A62" w:rsidRDefault="00741A62" w:rsidP="00741A62">
      <w:pPr>
        <w:pStyle w:val="Ttulo1"/>
        <w:spacing w:before="100"/>
        <w:ind w:firstLine="178"/>
        <w:rPr>
          <w:b w:val="0"/>
          <w:bCs w:val="0"/>
          <w:sz w:val="20"/>
          <w:szCs w:val="20"/>
          <w:lang w:val="es-EC"/>
        </w:rPr>
      </w:pPr>
      <w:r>
        <w:rPr>
          <w:b w:val="0"/>
          <w:bCs w:val="0"/>
          <w:sz w:val="20"/>
          <w:szCs w:val="20"/>
          <w:lang w:val="es-EC"/>
        </w:rPr>
        <w:t>Solicitudes y presupuestos de Directores de Proyecto</w:t>
      </w:r>
    </w:p>
    <w:p w14:paraId="01D185AA" w14:textId="77777777" w:rsidR="00741A62" w:rsidRPr="00AD7414" w:rsidRDefault="00741A62" w:rsidP="00741A62">
      <w:pPr>
        <w:pStyle w:val="Ttulo1"/>
        <w:spacing w:before="100"/>
        <w:ind w:firstLine="178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0"/>
          <w:szCs w:val="20"/>
          <w:lang w:val="es-EC"/>
        </w:rPr>
        <w:t>Solicitud de Decano de Investigación</w:t>
      </w:r>
    </w:p>
    <w:p w14:paraId="5E016D00" w14:textId="77777777" w:rsidR="00496D6D" w:rsidRDefault="00496D6D"/>
    <w:sectPr w:rsidR="00496D6D" w:rsidSect="00911D3B">
      <w:pgSz w:w="12240" w:h="15840"/>
      <w:pgMar w:top="993" w:right="1325" w:bottom="1985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F5C"/>
    <w:multiLevelType w:val="hybridMultilevel"/>
    <w:tmpl w:val="788404D6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10107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2"/>
    <w:rsid w:val="00496D6D"/>
    <w:rsid w:val="00741A62"/>
    <w:rsid w:val="00911D3B"/>
    <w:rsid w:val="00A92C87"/>
    <w:rsid w:val="00C154A0"/>
    <w:rsid w:val="00D972C3"/>
    <w:rsid w:val="00DB1719"/>
    <w:rsid w:val="00DD13A7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0562"/>
  <w15:chartTrackingRefBased/>
  <w15:docId w15:val="{2DD94A49-6F82-40B8-B10E-922E5058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41A62"/>
    <w:pPr>
      <w:widowControl w:val="0"/>
      <w:autoSpaceDE w:val="0"/>
      <w:autoSpaceDN w:val="0"/>
      <w:spacing w:after="0" w:line="240" w:lineRule="auto"/>
      <w:ind w:left="1262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1A62"/>
    <w:rPr>
      <w:rFonts w:ascii="Cambria" w:eastAsia="Cambria" w:hAnsi="Cambria" w:cs="Cambria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41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6022A-8F6B-434B-91B6-E7CD58EA2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81BD9-3D4F-4142-A7B5-D58DB1333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AE5BD-CBE6-409F-A95F-393097937AC8}">
  <ds:schemaRefs>
    <ds:schemaRef ds:uri="http://schemas.microsoft.com/office/2006/metadata/properties"/>
    <ds:schemaRef ds:uri="http://schemas.microsoft.com/office/infopath/2007/PartnerControls"/>
    <ds:schemaRef ds:uri="47912a16-0b1a-4489-a563-72c73dbf5c9d"/>
    <ds:schemaRef ds:uri="7f6ce8a7-bb4e-4047-bb80-f37643b68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Beatriz Vintimilla Cardenas</dc:creator>
  <cp:keywords/>
  <dc:description/>
  <cp:lastModifiedBy>Dirección Administrativa Financiera ESPOLTECH</cp:lastModifiedBy>
  <cp:revision>4</cp:revision>
  <dcterms:created xsi:type="dcterms:W3CDTF">2024-07-02T16:01:00Z</dcterms:created>
  <dcterms:modified xsi:type="dcterms:W3CDTF">2024-09-09T15:00:00Z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0x0101001EAA84D9FF5DCB49A2182F7D4E770E77</vt:lpwstr>
  </property>
  <property fmtid="{D5CDD505-2E9C-101B-9397-08002B2CF9AE}" pid="3" name="MediaServiceImageTags">
    <vt:lpwstr/>
  </property>
</Properties>
</file>