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C93B" w14:textId="11C24729" w:rsidR="00670C95" w:rsidRDefault="003E42CA" w:rsidP="003E42CA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ANEXO 1- </w:t>
      </w:r>
      <w:r w:rsidR="00394D78">
        <w:rPr>
          <w:spacing w:val="-3"/>
          <w:sz w:val="22"/>
          <w:szCs w:val="22"/>
          <w:lang w:val="es-EC"/>
        </w:rPr>
        <w:t>C</w:t>
      </w:r>
    </w:p>
    <w:p w14:paraId="2A94BAB2" w14:textId="77777777" w:rsidR="003E42CA" w:rsidRDefault="003E42CA" w:rsidP="003E42CA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(SÓLO PARA MANEJO DEL VIDI)</w:t>
      </w:r>
    </w:p>
    <w:p w14:paraId="26CB0579" w14:textId="77777777" w:rsidR="003E42CA" w:rsidRDefault="003E42CA" w:rsidP="003E42CA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 w:rsidRPr="00806259">
        <w:rPr>
          <w:spacing w:val="-3"/>
          <w:sz w:val="22"/>
          <w:szCs w:val="22"/>
          <w:lang w:val="es-EC"/>
        </w:rPr>
        <w:t>MOTIVACIÓN PARA APERTURA DE FONDOS ESPECÍFICOS</w:t>
      </w:r>
      <w:r w:rsidR="00F352EE">
        <w:rPr>
          <w:spacing w:val="-3"/>
          <w:sz w:val="22"/>
          <w:szCs w:val="22"/>
          <w:lang w:val="es-EC"/>
        </w:rPr>
        <w:t xml:space="preserve"> CONSOLIDADOS</w:t>
      </w:r>
    </w:p>
    <w:p w14:paraId="559DBF62" w14:textId="77777777" w:rsidR="00F352EE" w:rsidRDefault="00F352EE" w:rsidP="003E42CA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(Para solicitudes de C</w:t>
      </w:r>
      <w:r w:rsidR="0065122C">
        <w:rPr>
          <w:spacing w:val="-3"/>
          <w:sz w:val="22"/>
          <w:szCs w:val="22"/>
          <w:lang w:val="es-EC"/>
        </w:rPr>
        <w:t>entros de Costos</w:t>
      </w:r>
      <w:r>
        <w:rPr>
          <w:spacing w:val="-3"/>
          <w:sz w:val="22"/>
          <w:szCs w:val="22"/>
          <w:lang w:val="es-EC"/>
        </w:rPr>
        <w:t xml:space="preserve"> que no cuenten con una persona en relación de dependencia y que no sean </w:t>
      </w:r>
      <w:r w:rsidRPr="0065122C">
        <w:rPr>
          <w:spacing w:val="-3"/>
          <w:sz w:val="22"/>
          <w:szCs w:val="22"/>
          <w:lang w:val="es-EC"/>
        </w:rPr>
        <w:t>Proyectos de</w:t>
      </w:r>
      <w:r w:rsidR="0065122C" w:rsidRPr="0065122C">
        <w:rPr>
          <w:spacing w:val="-3"/>
          <w:sz w:val="22"/>
          <w:szCs w:val="22"/>
          <w:lang w:val="es-EC"/>
        </w:rPr>
        <w:t xml:space="preserve"> Convocatorias que no sean administradas por el Decanato de Investigación</w:t>
      </w:r>
      <w:r>
        <w:rPr>
          <w:spacing w:val="-3"/>
          <w:sz w:val="22"/>
          <w:szCs w:val="22"/>
          <w:lang w:val="es-EC"/>
        </w:rPr>
        <w:t>)</w:t>
      </w:r>
    </w:p>
    <w:p w14:paraId="1FC3F6EF" w14:textId="77777777" w:rsidR="003E42CA" w:rsidRDefault="003E42CA" w:rsidP="003E42CA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6E6483FF" w14:textId="77777777" w:rsidR="00342414" w:rsidRDefault="00342414" w:rsidP="003E42CA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3BE4EA9E" w14:textId="6CFE2F2B" w:rsidR="003E42CA" w:rsidRPr="00734356" w:rsidRDefault="003E42CA" w:rsidP="003E42CA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MEMORANDO</w:t>
      </w:r>
      <w:r w:rsidRPr="00734356">
        <w:rPr>
          <w:spacing w:val="-8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NRO.</w:t>
      </w:r>
      <w:r w:rsidRPr="00734356">
        <w:rPr>
          <w:spacing w:val="-5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XXX - MEM-00XX-202X</w:t>
      </w:r>
    </w:p>
    <w:p w14:paraId="5809874A" w14:textId="77777777" w:rsidR="003E42CA" w:rsidRPr="00734356" w:rsidRDefault="003E42CA" w:rsidP="003E42CA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0097FE33" w14:textId="77777777" w:rsidR="003E42CA" w:rsidRPr="00734356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 xml:space="preserve">Nombre del </w:t>
      </w:r>
      <w:proofErr w:type="gramStart"/>
      <w:r>
        <w:rPr>
          <w:b w:val="0"/>
          <w:bCs w:val="0"/>
          <w:spacing w:val="-3"/>
          <w:sz w:val="22"/>
          <w:szCs w:val="22"/>
          <w:lang w:val="es-EC"/>
        </w:rPr>
        <w:t>Director</w:t>
      </w:r>
      <w:proofErr w:type="gramEnd"/>
      <w:r>
        <w:rPr>
          <w:b w:val="0"/>
          <w:bCs w:val="0"/>
          <w:spacing w:val="-3"/>
          <w:sz w:val="22"/>
          <w:szCs w:val="22"/>
          <w:lang w:val="es-EC"/>
        </w:rPr>
        <w:t xml:space="preserve"> del Proyecto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 </w:t>
      </w:r>
    </w:p>
    <w:p w14:paraId="61FF959C" w14:textId="77777777" w:rsidR="003E42CA" w:rsidRPr="00734356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51B6C86" w14:textId="77777777" w:rsidR="003E42CA" w:rsidRPr="00394D78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  <w:r w:rsidRPr="00394D78">
        <w:rPr>
          <w:spacing w:val="-3"/>
          <w:sz w:val="22"/>
          <w:szCs w:val="22"/>
          <w:lang w:val="en-GB"/>
        </w:rPr>
        <w:t>Para:</w:t>
      </w:r>
      <w:r w:rsidRPr="00394D78">
        <w:rPr>
          <w:spacing w:val="-3"/>
          <w:sz w:val="22"/>
          <w:szCs w:val="22"/>
          <w:lang w:val="en-GB"/>
        </w:rPr>
        <w:tab/>
      </w:r>
      <w:r w:rsidRPr="00394D78">
        <w:rPr>
          <w:b w:val="0"/>
          <w:bCs w:val="0"/>
          <w:spacing w:val="-3"/>
          <w:sz w:val="22"/>
          <w:szCs w:val="22"/>
          <w:lang w:val="en-GB"/>
        </w:rPr>
        <w:t>XXXX</w:t>
      </w:r>
    </w:p>
    <w:p w14:paraId="281F105F" w14:textId="77777777" w:rsidR="003E42CA" w:rsidRPr="00394D78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  <w:r w:rsidRPr="00394D78">
        <w:rPr>
          <w:b w:val="0"/>
          <w:bCs w:val="0"/>
          <w:spacing w:val="-3"/>
          <w:sz w:val="22"/>
          <w:szCs w:val="22"/>
          <w:lang w:val="en-GB"/>
        </w:rPr>
        <w:tab/>
      </w:r>
      <w:r w:rsidRPr="00394D78">
        <w:rPr>
          <w:b w:val="0"/>
          <w:bCs w:val="0"/>
          <w:spacing w:val="-3"/>
          <w:sz w:val="22"/>
          <w:szCs w:val="22"/>
          <w:lang w:val="en-GB"/>
        </w:rPr>
        <w:tab/>
      </w:r>
      <w:proofErr w:type="spellStart"/>
      <w:r w:rsidR="00F352EE" w:rsidRPr="00394D78">
        <w:rPr>
          <w:b w:val="0"/>
          <w:bCs w:val="0"/>
          <w:spacing w:val="-3"/>
          <w:sz w:val="22"/>
          <w:szCs w:val="22"/>
          <w:lang w:val="en-GB"/>
        </w:rPr>
        <w:t>Vicerrector</w:t>
      </w:r>
      <w:proofErr w:type="spellEnd"/>
      <w:r w:rsidR="00F352EE" w:rsidRPr="00394D78">
        <w:rPr>
          <w:b w:val="0"/>
          <w:bCs w:val="0"/>
          <w:spacing w:val="-3"/>
          <w:sz w:val="22"/>
          <w:szCs w:val="22"/>
          <w:lang w:val="en-GB"/>
        </w:rPr>
        <w:t xml:space="preserve"> I+D+i</w:t>
      </w:r>
    </w:p>
    <w:p w14:paraId="4AC3CF1F" w14:textId="77777777" w:rsidR="003E42CA" w:rsidRPr="00394D78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</w:p>
    <w:p w14:paraId="54EDC475" w14:textId="77777777" w:rsidR="003E42CA" w:rsidRPr="00394D78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</w:p>
    <w:p w14:paraId="4096A16F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6DBBEC7F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D6CC7C9" w14:textId="77777777" w:rsidR="003E42CA" w:rsidRDefault="003E42CA" w:rsidP="003E42CA">
      <w:pPr>
        <w:pStyle w:val="Ttulo1"/>
        <w:numPr>
          <w:ilvl w:val="0"/>
          <w:numId w:val="1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NTECEDENTES </w:t>
      </w:r>
    </w:p>
    <w:p w14:paraId="31394968" w14:textId="77777777" w:rsidR="003E42CA" w:rsidRDefault="0065122C" w:rsidP="0065122C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bookmarkStart w:id="0" w:name="_Hlk170806449"/>
      <w:r>
        <w:rPr>
          <w:b w:val="0"/>
          <w:bCs w:val="0"/>
          <w:spacing w:val="-3"/>
          <w:sz w:val="22"/>
          <w:szCs w:val="22"/>
          <w:lang w:val="es-EC"/>
        </w:rPr>
        <w:t xml:space="preserve">Indicar la delegación en la que el director de proyecto ha sido delegado por la máxima autoridad como </w:t>
      </w:r>
      <w:r>
        <w:rPr>
          <w:bCs w:val="0"/>
          <w:spacing w:val="-3"/>
          <w:sz w:val="22"/>
          <w:szCs w:val="22"/>
          <w:lang w:val="es-EC"/>
        </w:rPr>
        <w:t>autorizador de gastos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; </w:t>
      </w:r>
      <w:r>
        <w:rPr>
          <w:b w:val="0"/>
          <w:bCs w:val="0"/>
          <w:spacing w:val="-3"/>
          <w:lang w:val="es-EC"/>
        </w:rPr>
        <w:t>en caso de existir mencionar el convenio; oficio de creación del centro de costos; nombre del proyecto; objetivo del proyecto</w:t>
      </w:r>
      <w:r>
        <w:rPr>
          <w:b w:val="0"/>
          <w:bCs w:val="0"/>
          <w:spacing w:val="-3"/>
          <w:sz w:val="22"/>
          <w:szCs w:val="22"/>
          <w:lang w:val="es-EC"/>
        </w:rPr>
        <w:t>)</w:t>
      </w:r>
      <w:bookmarkEnd w:id="0"/>
    </w:p>
    <w:p w14:paraId="0A15A49C" w14:textId="77777777" w:rsidR="002B16EB" w:rsidRPr="0065122C" w:rsidRDefault="002B16EB" w:rsidP="002B16EB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DC1D705" w14:textId="0DCCF1A8" w:rsidR="003E42CA" w:rsidRPr="002B16EB" w:rsidRDefault="003E42CA" w:rsidP="002B16EB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spacing w:val="-3"/>
        </w:rPr>
      </w:pPr>
      <w:r w:rsidRPr="002B16EB">
        <w:rPr>
          <w:spacing w:val="-3"/>
        </w:rPr>
        <w:t>INCLUIR MOTIVACIÓN O JUSTIFICACIÓN DE LA NECESIDAD DEL FONDO ESPECÍFICO</w:t>
      </w:r>
      <w:r w:rsidR="00CC534E" w:rsidRPr="002B16EB">
        <w:rPr>
          <w:b/>
          <w:bCs/>
          <w:spacing w:val="-3"/>
        </w:rPr>
        <w:t>.</w:t>
      </w:r>
      <w:r w:rsidR="002B16EB" w:rsidRPr="002B16EB">
        <w:rPr>
          <w:b/>
          <w:bCs/>
          <w:spacing w:val="-3"/>
        </w:rPr>
        <w:t xml:space="preserve"> </w:t>
      </w:r>
      <w:r w:rsidR="002B16EB" w:rsidRPr="002B16EB">
        <w:rPr>
          <w:rFonts w:ascii="Cambria" w:eastAsia="Cambria" w:hAnsi="Cambria" w:cs="Cambria"/>
          <w:spacing w:val="-3"/>
        </w:rPr>
        <w:t>LA JUSTIFICACIÓN DEBE INDICAR POR QUÉ LA COMPRA ES EMERGENTE, URGENTE O NO SE PUEDE REALIZAR A TRAVÉS DE LOS PROCESOS NORMALES DE LA GESTIÓN FINANCIERA (ES DECIR ¿POR QUÉ NO SE LO HACE A TRAVES DE COMPRAS PÚBLICAS?)</w:t>
      </w:r>
    </w:p>
    <w:p w14:paraId="1062DC85" w14:textId="77777777" w:rsidR="0065122C" w:rsidRDefault="003E42CA" w:rsidP="0065122C">
      <w:pPr>
        <w:pStyle w:val="Ttulo1"/>
        <w:spacing w:before="100"/>
        <w:ind w:left="1982"/>
        <w:jc w:val="both"/>
        <w:rPr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r w:rsidR="0065122C">
        <w:rPr>
          <w:b w:val="0"/>
          <w:bCs w:val="0"/>
          <w:spacing w:val="-3"/>
          <w:lang w:val="es-EC"/>
        </w:rPr>
        <w:t>Para dar cumplimiento al componente XYZ en el marco del proyecto XYZ, se requiere la apertura del fondo para desarrollar las siguientes actividades.)</w:t>
      </w:r>
    </w:p>
    <w:p w14:paraId="3BB29DFA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E635A7C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318A5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A25445D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Por lo previamente expuesto, 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>autorizo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la creación del fondo específico y solicito </w:t>
      </w:r>
      <w:r>
        <w:rPr>
          <w:b w:val="0"/>
          <w:bCs w:val="0"/>
          <w:spacing w:val="-3"/>
          <w:sz w:val="22"/>
          <w:szCs w:val="22"/>
          <w:lang w:val="es-EC"/>
        </w:rPr>
        <w:t>gestionar la asignación de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l mismo a través del fondo consolidado a cargo del Vicerrectorado I+D+i; 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por $XXX (VALOR EN LETRAS) </w:t>
      </w:r>
      <w:r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(deberá ser el mismo valor 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total</w:t>
      </w:r>
      <w:r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del anexo 2) </w:t>
      </w:r>
      <w:r>
        <w:rPr>
          <w:b w:val="0"/>
          <w:bCs w:val="0"/>
          <w:spacing w:val="-3"/>
          <w:sz w:val="22"/>
          <w:szCs w:val="22"/>
          <w:lang w:val="es-EC"/>
        </w:rPr>
        <w:t>con el cual se ejecutarán las actividades institucionales requeridas en el párrafo anterior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; con cargo al </w:t>
      </w:r>
      <w:r w:rsidR="0065122C">
        <w:rPr>
          <w:b w:val="0"/>
          <w:bCs w:val="0"/>
          <w:spacing w:val="-3"/>
          <w:sz w:val="22"/>
          <w:szCs w:val="22"/>
          <w:lang w:val="es-EC"/>
        </w:rPr>
        <w:t>centro de costos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 (</w:t>
      </w:r>
      <w:r w:rsidR="0065122C">
        <w:rPr>
          <w:b w:val="0"/>
          <w:bCs w:val="0"/>
          <w:spacing w:val="-3"/>
          <w:sz w:val="22"/>
          <w:szCs w:val="22"/>
          <w:lang w:val="es-EC"/>
        </w:rPr>
        <w:t>n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ombre y </w:t>
      </w:r>
      <w:r w:rsidR="0065122C">
        <w:rPr>
          <w:b w:val="0"/>
          <w:bCs w:val="0"/>
          <w:spacing w:val="-3"/>
          <w:sz w:val="22"/>
          <w:szCs w:val="22"/>
          <w:lang w:val="es-EC"/>
        </w:rPr>
        <w:t>n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úmero del </w:t>
      </w:r>
      <w:r w:rsidR="0065122C">
        <w:rPr>
          <w:b w:val="0"/>
          <w:bCs w:val="0"/>
          <w:spacing w:val="-3"/>
          <w:sz w:val="22"/>
          <w:szCs w:val="22"/>
          <w:lang w:val="es-EC"/>
        </w:rPr>
        <w:t>c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 xml:space="preserve">entro de </w:t>
      </w:r>
      <w:r w:rsidR="0065122C">
        <w:rPr>
          <w:b w:val="0"/>
          <w:bCs w:val="0"/>
          <w:spacing w:val="-3"/>
          <w:sz w:val="22"/>
          <w:szCs w:val="22"/>
          <w:lang w:val="es-EC"/>
        </w:rPr>
        <w:t>c</w:t>
      </w:r>
      <w:r w:rsidR="00F352EE">
        <w:rPr>
          <w:b w:val="0"/>
          <w:bCs w:val="0"/>
          <w:spacing w:val="-3"/>
          <w:sz w:val="22"/>
          <w:szCs w:val="22"/>
          <w:lang w:val="es-EC"/>
        </w:rPr>
        <w:t>ostos).</w:t>
      </w:r>
    </w:p>
    <w:p w14:paraId="1012D3C0" w14:textId="77777777" w:rsidR="00342414" w:rsidRDefault="00342414" w:rsidP="00342414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Plazo de apertura del fondo: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(El plazo máximo será de 12 meses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no deberá superar la fecha de cierre de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l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año fiscal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, el custodio deberá permanecer contratado en relación de dependencia durante e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l plazo de rendición del fondo).</w:t>
      </w:r>
    </w:p>
    <w:p w14:paraId="72BC7621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30CC1BB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343710D2" w14:textId="77777777" w:rsidR="00342414" w:rsidRDefault="00342414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B70F295" w14:textId="77777777" w:rsidR="003E42CA" w:rsidRDefault="003E42CA" w:rsidP="003E42CA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lastRenderedPageBreak/>
        <w:t>Atentamente,</w:t>
      </w:r>
    </w:p>
    <w:p w14:paraId="17171B31" w14:textId="77777777" w:rsidR="003E42CA" w:rsidRDefault="003E42CA" w:rsidP="0065122C">
      <w:pPr>
        <w:pStyle w:val="Ttulo1"/>
        <w:spacing w:before="100"/>
        <w:ind w:left="0"/>
        <w:rPr>
          <w:sz w:val="22"/>
          <w:szCs w:val="22"/>
          <w:lang w:val="es-EC"/>
        </w:rPr>
      </w:pPr>
    </w:p>
    <w:p w14:paraId="6C7AF134" w14:textId="77777777" w:rsidR="003E42CA" w:rsidRDefault="003E42CA" w:rsidP="003E42CA">
      <w:pPr>
        <w:pStyle w:val="Ttulo1"/>
        <w:spacing w:before="100"/>
        <w:rPr>
          <w:sz w:val="22"/>
          <w:szCs w:val="22"/>
          <w:lang w:val="es-EC"/>
        </w:rPr>
      </w:pPr>
    </w:p>
    <w:p w14:paraId="43843FE4" w14:textId="77777777" w:rsidR="003E42CA" w:rsidRDefault="003E42CA" w:rsidP="003E42CA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FIRMA</w:t>
      </w:r>
    </w:p>
    <w:p w14:paraId="4393EC2A" w14:textId="77777777" w:rsidR="00F352EE" w:rsidRDefault="00F352EE" w:rsidP="00F352EE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NOMBRE DEL </w:t>
      </w:r>
      <w:r w:rsidR="0065122C">
        <w:rPr>
          <w:sz w:val="22"/>
          <w:szCs w:val="22"/>
          <w:lang w:val="es-EC"/>
        </w:rPr>
        <w:t xml:space="preserve">DIRECTOR DEL </w:t>
      </w:r>
      <w:r>
        <w:rPr>
          <w:sz w:val="22"/>
          <w:szCs w:val="22"/>
          <w:lang w:val="es-EC"/>
        </w:rPr>
        <w:t>PROYECTO</w:t>
      </w:r>
    </w:p>
    <w:p w14:paraId="1CD7D509" w14:textId="77777777" w:rsidR="003E42CA" w:rsidRDefault="003E42CA" w:rsidP="003E42CA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DIRECTOR DEL PROYECTO</w:t>
      </w:r>
    </w:p>
    <w:p w14:paraId="1F148294" w14:textId="77777777" w:rsidR="00F352EE" w:rsidRDefault="00F352EE" w:rsidP="003E42CA">
      <w:pPr>
        <w:pStyle w:val="Ttulo1"/>
        <w:spacing w:before="100"/>
        <w:rPr>
          <w:sz w:val="22"/>
          <w:szCs w:val="22"/>
          <w:lang w:val="es-EC"/>
        </w:rPr>
      </w:pPr>
    </w:p>
    <w:p w14:paraId="70E2261A" w14:textId="77777777" w:rsidR="0065122C" w:rsidRPr="0065122C" w:rsidRDefault="0065122C" w:rsidP="0065122C">
      <w:pPr>
        <w:ind w:left="1262"/>
      </w:pPr>
      <w:r w:rsidRPr="0065122C">
        <w:t xml:space="preserve">Anexos: </w:t>
      </w:r>
      <w:r>
        <w:t>P</w:t>
      </w:r>
      <w:r w:rsidRPr="0065122C">
        <w:t>resupuesto para asignación de fondos específicos</w:t>
      </w:r>
    </w:p>
    <w:p w14:paraId="2EDCB872" w14:textId="77777777" w:rsidR="008A0887" w:rsidRDefault="008A0887"/>
    <w:sectPr w:rsidR="008A0887" w:rsidSect="00342414">
      <w:pgSz w:w="12240" w:h="15840"/>
      <w:pgMar w:top="568" w:right="1325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406072944">
    <w:abstractNumId w:val="0"/>
  </w:num>
  <w:num w:numId="2" w16cid:durableId="10545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CA"/>
    <w:rsid w:val="002B16EB"/>
    <w:rsid w:val="00342414"/>
    <w:rsid w:val="00394D78"/>
    <w:rsid w:val="003E42CA"/>
    <w:rsid w:val="0065122C"/>
    <w:rsid w:val="00670C95"/>
    <w:rsid w:val="008A0887"/>
    <w:rsid w:val="00CC534E"/>
    <w:rsid w:val="00DD13A7"/>
    <w:rsid w:val="00F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0E57"/>
  <w15:chartTrackingRefBased/>
  <w15:docId w15:val="{F51FF2A7-3188-47F8-9200-684D1707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42CA"/>
    <w:pPr>
      <w:widowControl w:val="0"/>
      <w:autoSpaceDE w:val="0"/>
      <w:autoSpaceDN w:val="0"/>
      <w:spacing w:after="0" w:line="240" w:lineRule="auto"/>
      <w:ind w:left="1262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2C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B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 xsi:nil="true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0B875-106F-4B2D-B796-A89CB0DA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74F78-4AE7-4189-B801-A36D56F20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4C83-9096-42CB-95EB-C6C51E52D67C}">
  <ds:schemaRefs>
    <ds:schemaRef ds:uri="http://schemas.microsoft.com/office/2006/metadata/properties"/>
    <ds:schemaRef ds:uri="http://schemas.microsoft.com/office/infopath/2007/PartnerControls"/>
    <ds:schemaRef ds:uri="47912a16-0b1a-4489-a563-72c73dbf5c9d"/>
    <ds:schemaRef ds:uri="7f6ce8a7-bb4e-4047-bb80-f37643b68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Beatriz Vintimilla Cardenas</dc:creator>
  <cp:keywords/>
  <dc:description/>
  <cp:lastModifiedBy>Dirección Administrativa Financiera ESPOLTECH</cp:lastModifiedBy>
  <cp:revision>5</cp:revision>
  <dcterms:created xsi:type="dcterms:W3CDTF">2024-07-02T14:37:00Z</dcterms:created>
  <dcterms:modified xsi:type="dcterms:W3CDTF">2024-09-09T15:01:00Z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0x0101001EAA84D9FF5DCB49A2182F7D4E770E77</vt:lpwstr>
  </property>
  <property fmtid="{D5CDD505-2E9C-101B-9397-08002B2CF9AE}" pid="3" name="MediaServiceImageTags">
    <vt:lpwstr/>
  </property>
</Properties>
</file>