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447B" w14:textId="112304F4" w:rsidR="00E72237" w:rsidRPr="00734356" w:rsidRDefault="0010337C">
      <w:pPr>
        <w:pStyle w:val="Textoindependiente"/>
        <w:rPr>
          <w:rFonts w:ascii="Times New Roman"/>
          <w:sz w:val="20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487550976" behindDoc="1" locked="0" layoutInCell="1" allowOverlap="1" wp14:anchorId="49133DA0" wp14:editId="338DCBDF">
            <wp:simplePos x="0" y="0"/>
            <wp:positionH relativeFrom="page">
              <wp:posOffset>9484523</wp:posOffset>
            </wp:positionH>
            <wp:positionV relativeFrom="page">
              <wp:posOffset>50165</wp:posOffset>
            </wp:positionV>
            <wp:extent cx="1165225" cy="75470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547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1F720" w14:textId="27CF29DE" w:rsidR="00E72237" w:rsidRPr="00734356" w:rsidRDefault="00E72237">
      <w:pPr>
        <w:pStyle w:val="Textoindependiente"/>
        <w:spacing w:before="8" w:after="1"/>
        <w:rPr>
          <w:rFonts w:ascii="Times New Roman"/>
          <w:sz w:val="12"/>
          <w:lang w:val="es-EC"/>
        </w:rPr>
      </w:pPr>
    </w:p>
    <w:p w14:paraId="2C827BAA" w14:textId="5185F134" w:rsidR="00E72237" w:rsidRPr="00734356" w:rsidRDefault="0010337C">
      <w:pPr>
        <w:pStyle w:val="Textoindependiente"/>
        <w:ind w:left="118"/>
        <w:rPr>
          <w:rFonts w:ascii="Times New Roman"/>
          <w:sz w:val="20"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anchor distT="0" distB="0" distL="114300" distR="114300" simplePos="0" relativeHeight="487552000" behindDoc="0" locked="0" layoutInCell="1" allowOverlap="1" wp14:anchorId="065E9D87" wp14:editId="0EA72479">
            <wp:simplePos x="0" y="0"/>
            <wp:positionH relativeFrom="column">
              <wp:posOffset>990600</wp:posOffset>
            </wp:positionH>
            <wp:positionV relativeFrom="paragraph">
              <wp:posOffset>14605</wp:posOffset>
            </wp:positionV>
            <wp:extent cx="1951786" cy="410718"/>
            <wp:effectExtent l="0" t="0" r="0" b="889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78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B4B9F" w14:textId="77777777" w:rsidR="00E72237" w:rsidRPr="00734356" w:rsidRDefault="00E72237">
      <w:pPr>
        <w:pStyle w:val="Textoindependiente"/>
        <w:rPr>
          <w:rFonts w:ascii="Times New Roman"/>
          <w:sz w:val="20"/>
          <w:lang w:val="es-EC"/>
        </w:rPr>
      </w:pPr>
    </w:p>
    <w:p w14:paraId="771F55AD" w14:textId="275911B5" w:rsidR="0010337C" w:rsidRDefault="0010337C" w:rsidP="0010337C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ANEXO 2</w:t>
      </w:r>
    </w:p>
    <w:p w14:paraId="7AF6EF02" w14:textId="4F534289" w:rsidR="008531C5" w:rsidRDefault="008531C5" w:rsidP="0010337C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bookmarkStart w:id="0" w:name="_Hlk170827932"/>
      <w:r>
        <w:rPr>
          <w:spacing w:val="-3"/>
          <w:sz w:val="22"/>
          <w:szCs w:val="22"/>
          <w:lang w:val="es-EC"/>
        </w:rPr>
        <w:t xml:space="preserve">PRESUPUESTO </w:t>
      </w:r>
      <w:r w:rsidR="00BC5DCD">
        <w:rPr>
          <w:spacing w:val="-3"/>
          <w:sz w:val="22"/>
          <w:szCs w:val="22"/>
          <w:lang w:val="es-EC"/>
        </w:rPr>
        <w:t>PARA ASIGNACIÓN DE</w:t>
      </w:r>
      <w:r w:rsidR="00BC5DCD" w:rsidRPr="00BC5DCD">
        <w:rPr>
          <w:spacing w:val="-3"/>
          <w:sz w:val="22"/>
          <w:szCs w:val="22"/>
          <w:lang w:val="es-EC"/>
        </w:rPr>
        <w:t xml:space="preserve"> FONDOS ESPECÍFICOS</w:t>
      </w:r>
    </w:p>
    <w:bookmarkEnd w:id="0"/>
    <w:p w14:paraId="482C5F94" w14:textId="35ACB34F" w:rsidR="00B5727E" w:rsidRDefault="00B5727E" w:rsidP="0010337C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CENTRO DE COSTOS (NOMBRE Y NÚMERO)</w:t>
      </w:r>
    </w:p>
    <w:p w14:paraId="38F12969" w14:textId="23B1637A" w:rsidR="0010337C" w:rsidRDefault="0010337C" w:rsidP="00BC5DCD">
      <w:pPr>
        <w:pStyle w:val="Ttulo1"/>
        <w:spacing w:before="100"/>
        <w:ind w:left="10080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       </w:t>
      </w:r>
    </w:p>
    <w:tbl>
      <w:tblPr>
        <w:tblStyle w:val="Tablaconcuadrcula"/>
        <w:tblpPr w:leftFromText="141" w:rightFromText="141" w:vertAnchor="text" w:horzAnchor="page" w:tblpX="882" w:tblpY="112"/>
        <w:tblW w:w="0" w:type="auto"/>
        <w:tblLook w:val="04A0" w:firstRow="1" w:lastRow="0" w:firstColumn="1" w:lastColumn="0" w:noHBand="0" w:noVBand="1"/>
      </w:tblPr>
      <w:tblGrid>
        <w:gridCol w:w="2179"/>
        <w:gridCol w:w="1748"/>
        <w:gridCol w:w="1820"/>
        <w:gridCol w:w="1820"/>
        <w:gridCol w:w="1820"/>
        <w:gridCol w:w="1545"/>
        <w:gridCol w:w="1605"/>
        <w:gridCol w:w="1592"/>
      </w:tblGrid>
      <w:tr w:rsidR="00E1385F" w14:paraId="6FA2EDE7" w14:textId="77777777" w:rsidTr="00DF6632">
        <w:trPr>
          <w:trHeight w:val="248"/>
        </w:trPr>
        <w:tc>
          <w:tcPr>
            <w:tcW w:w="2179" w:type="dxa"/>
            <w:shd w:val="clear" w:color="auto" w:fill="DBE5F1" w:themeFill="accent1" w:themeFillTint="33"/>
            <w:vAlign w:val="center"/>
          </w:tcPr>
          <w:p w14:paraId="61FFFE46" w14:textId="4B5973E5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Tipo de compra (Bien o servicio)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34CAB95E" w14:textId="30A38229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Descripción (del bien o servicio)</w:t>
            </w:r>
          </w:p>
        </w:tc>
        <w:tc>
          <w:tcPr>
            <w:tcW w:w="1820" w:type="dxa"/>
            <w:shd w:val="clear" w:color="auto" w:fill="DBE5F1" w:themeFill="accent1" w:themeFillTint="33"/>
          </w:tcPr>
          <w:p w14:paraId="1C133DDF" w14:textId="559A71FC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Número de actividad presupuestaria (SPI)</w:t>
            </w:r>
          </w:p>
        </w:tc>
        <w:tc>
          <w:tcPr>
            <w:tcW w:w="1820" w:type="dxa"/>
            <w:shd w:val="clear" w:color="auto" w:fill="DBE5F1" w:themeFill="accent1" w:themeFillTint="33"/>
          </w:tcPr>
          <w:p w14:paraId="27AB5B25" w14:textId="654ED376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Número de partida presupuestaria</w:t>
            </w:r>
          </w:p>
          <w:p w14:paraId="335DD71C" w14:textId="41755A52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(verificar catálogo presupuestario gubernamental)</w:t>
            </w:r>
          </w:p>
        </w:tc>
        <w:tc>
          <w:tcPr>
            <w:tcW w:w="1820" w:type="dxa"/>
            <w:shd w:val="clear" w:color="auto" w:fill="DBE5F1" w:themeFill="accent1" w:themeFillTint="33"/>
          </w:tcPr>
          <w:p w14:paraId="64DAD31D" w14:textId="77777777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Nombre de partida presupuestaria</w:t>
            </w:r>
          </w:p>
          <w:p w14:paraId="64EC2302" w14:textId="692CF652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 xml:space="preserve">(verificar catálogo presupuestario </w:t>
            </w:r>
            <w:r>
              <w:rPr>
                <w:spacing w:val="-3"/>
                <w:sz w:val="22"/>
                <w:szCs w:val="22"/>
                <w:lang w:val="es-EC"/>
              </w:rPr>
              <w:t>gubernamental</w:t>
            </w:r>
            <w:r>
              <w:rPr>
                <w:spacing w:val="-3"/>
                <w:sz w:val="22"/>
                <w:szCs w:val="22"/>
                <w:lang w:val="es-EC"/>
              </w:rPr>
              <w:t>)</w:t>
            </w:r>
          </w:p>
        </w:tc>
        <w:tc>
          <w:tcPr>
            <w:tcW w:w="1545" w:type="dxa"/>
            <w:shd w:val="clear" w:color="auto" w:fill="DBE5F1" w:themeFill="accent1" w:themeFillTint="33"/>
            <w:vAlign w:val="center"/>
          </w:tcPr>
          <w:p w14:paraId="6036213D" w14:textId="421E9D33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País de compra (nacional o extranjero)</w:t>
            </w:r>
          </w:p>
        </w:tc>
        <w:tc>
          <w:tcPr>
            <w:tcW w:w="1605" w:type="dxa"/>
            <w:shd w:val="clear" w:color="auto" w:fill="DBE5F1" w:themeFill="accent1" w:themeFillTint="33"/>
            <w:vAlign w:val="center"/>
          </w:tcPr>
          <w:p w14:paraId="37C0F267" w14:textId="524AA06D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Mes planificado de la compra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14:paraId="00203BCE" w14:textId="59C6CE58" w:rsidR="00E1385F" w:rsidRDefault="00E1385F" w:rsidP="0010337C">
            <w:pPr>
              <w:pStyle w:val="Ttulo1"/>
              <w:spacing w:before="100"/>
              <w:ind w:left="0"/>
              <w:jc w:val="center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Costo en dólares (</w:t>
            </w:r>
            <w:proofErr w:type="gramStart"/>
            <w:r>
              <w:rPr>
                <w:spacing w:val="-3"/>
                <w:sz w:val="22"/>
                <w:szCs w:val="22"/>
                <w:lang w:val="es-EC"/>
              </w:rPr>
              <w:t>incluido impuestos</w:t>
            </w:r>
            <w:proofErr w:type="gramEnd"/>
            <w:r>
              <w:rPr>
                <w:spacing w:val="-3"/>
                <w:sz w:val="22"/>
                <w:szCs w:val="22"/>
                <w:lang w:val="es-EC"/>
              </w:rPr>
              <w:t>)</w:t>
            </w:r>
          </w:p>
        </w:tc>
      </w:tr>
      <w:tr w:rsidR="00E1385F" w14:paraId="7622780E" w14:textId="77777777" w:rsidTr="00DF6632">
        <w:trPr>
          <w:trHeight w:val="263"/>
        </w:trPr>
        <w:tc>
          <w:tcPr>
            <w:tcW w:w="2179" w:type="dxa"/>
          </w:tcPr>
          <w:p w14:paraId="588DAD3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4E3B9177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1624D053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DFFEA29" w14:textId="29394BFC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676EFD88" w14:textId="0211C003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5E4864AF" w14:textId="24BFA6CE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6BA31F44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6BF376D3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6F24EC0A" w14:textId="77777777" w:rsidTr="00DF6632">
        <w:trPr>
          <w:trHeight w:val="263"/>
        </w:trPr>
        <w:tc>
          <w:tcPr>
            <w:tcW w:w="2179" w:type="dxa"/>
          </w:tcPr>
          <w:p w14:paraId="2364B796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69E3AAC4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20F1534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1183AA1E" w14:textId="1D58C876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921B9EA" w14:textId="2F956655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5E1B00A9" w14:textId="22C84C3E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26413A06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2F5BC86E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4F329F53" w14:textId="77777777" w:rsidTr="00DF6632">
        <w:trPr>
          <w:trHeight w:val="263"/>
        </w:trPr>
        <w:tc>
          <w:tcPr>
            <w:tcW w:w="2179" w:type="dxa"/>
          </w:tcPr>
          <w:p w14:paraId="768031C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2F0323D2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63D09E30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4507A7C" w14:textId="47AD70E3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515F6BE4" w14:textId="578DC1CB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2681F87F" w14:textId="5F22B3FA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63DEA43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6F4F45B8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749D82B4" w14:textId="77777777" w:rsidTr="00DF6632">
        <w:trPr>
          <w:trHeight w:val="263"/>
        </w:trPr>
        <w:tc>
          <w:tcPr>
            <w:tcW w:w="2179" w:type="dxa"/>
          </w:tcPr>
          <w:p w14:paraId="64171A2D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6554272F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32258EF0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4C11EDC2" w14:textId="55517C9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0AB3044E" w14:textId="4E812915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6870130F" w14:textId="104D90A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0D2F83B1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72DBC83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687503CD" w14:textId="77777777" w:rsidTr="00DF6632">
        <w:trPr>
          <w:trHeight w:val="263"/>
        </w:trPr>
        <w:tc>
          <w:tcPr>
            <w:tcW w:w="2179" w:type="dxa"/>
          </w:tcPr>
          <w:p w14:paraId="5DBCE30C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325F2AF3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44CC389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2EC46E6C" w14:textId="65E95E1C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2FB2DB20" w14:textId="54E34B16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07FF7782" w14:textId="02D7E683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0E8B32CD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0D2891F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00D70BCE" w14:textId="77777777" w:rsidTr="00DF6632">
        <w:trPr>
          <w:trHeight w:val="263"/>
        </w:trPr>
        <w:tc>
          <w:tcPr>
            <w:tcW w:w="2179" w:type="dxa"/>
          </w:tcPr>
          <w:p w14:paraId="6C1FC376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199A669A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62856E9B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20C802D3" w14:textId="69A46361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0D3915B7" w14:textId="6C80B5B6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535EE89A" w14:textId="1EED35E3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5217FAB1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7CF93E46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665291F4" w14:textId="77777777" w:rsidTr="00DF6632">
        <w:trPr>
          <w:trHeight w:val="263"/>
        </w:trPr>
        <w:tc>
          <w:tcPr>
            <w:tcW w:w="2179" w:type="dxa"/>
          </w:tcPr>
          <w:p w14:paraId="54EC816D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102E1728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4452609E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176E1CC9" w14:textId="33F11F81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7E39025" w14:textId="48C70DED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533B0F54" w14:textId="07E1AE2C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4F61C2ED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747FCFC4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18D42BBB" w14:textId="77777777" w:rsidTr="00DF6632">
        <w:trPr>
          <w:trHeight w:val="248"/>
        </w:trPr>
        <w:tc>
          <w:tcPr>
            <w:tcW w:w="2179" w:type="dxa"/>
          </w:tcPr>
          <w:p w14:paraId="08B6324F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50B4AD0E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B176821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67741749" w14:textId="2751758D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739C1202" w14:textId="764F9E2D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3E5FE04E" w14:textId="2D781A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16C99676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4E9DDA7F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5F38D290" w14:textId="77777777" w:rsidTr="00DF6632">
        <w:trPr>
          <w:trHeight w:val="263"/>
        </w:trPr>
        <w:tc>
          <w:tcPr>
            <w:tcW w:w="2179" w:type="dxa"/>
          </w:tcPr>
          <w:p w14:paraId="1E9E6680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3DCEED81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1CA2BE86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526458A5" w14:textId="4C02A5E2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6956DD1D" w14:textId="69007A65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467A3FC3" w14:textId="14FDD812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6A580C9F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4EE91789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0F0CDCAB" w14:textId="77777777" w:rsidTr="00DF6632">
        <w:trPr>
          <w:trHeight w:val="248"/>
        </w:trPr>
        <w:tc>
          <w:tcPr>
            <w:tcW w:w="2179" w:type="dxa"/>
          </w:tcPr>
          <w:p w14:paraId="21F2B874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779B0152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384B3F9C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13A2B69F" w14:textId="2A73D1FA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66891389" w14:textId="26D34FA2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108E9610" w14:textId="480AEF3F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2BAE8AA1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620904DF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E1385F" w14:paraId="10A84BCC" w14:textId="77777777" w:rsidTr="00DF6632">
        <w:trPr>
          <w:trHeight w:val="248"/>
        </w:trPr>
        <w:tc>
          <w:tcPr>
            <w:tcW w:w="2179" w:type="dxa"/>
          </w:tcPr>
          <w:p w14:paraId="7B7A570C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48" w:type="dxa"/>
          </w:tcPr>
          <w:p w14:paraId="1F6A59C7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16AB7CBA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0648EE09" w14:textId="39D40AB4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820" w:type="dxa"/>
          </w:tcPr>
          <w:p w14:paraId="0008FF5F" w14:textId="34F71763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45" w:type="dxa"/>
          </w:tcPr>
          <w:p w14:paraId="4E02E8DB" w14:textId="6DD784A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605" w:type="dxa"/>
          </w:tcPr>
          <w:p w14:paraId="0F8F4F92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92" w:type="dxa"/>
          </w:tcPr>
          <w:p w14:paraId="07EC55E8" w14:textId="77777777" w:rsidR="00E1385F" w:rsidRDefault="00E1385F" w:rsidP="0010337C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</w:p>
        </w:tc>
      </w:tr>
      <w:tr w:rsidR="00891195" w14:paraId="5578FB68" w14:textId="77777777" w:rsidTr="00151275">
        <w:trPr>
          <w:trHeight w:val="263"/>
        </w:trPr>
        <w:tc>
          <w:tcPr>
            <w:tcW w:w="12537" w:type="dxa"/>
            <w:gridSpan w:val="7"/>
          </w:tcPr>
          <w:p w14:paraId="1C257879" w14:textId="3AD88A0B" w:rsidR="00891195" w:rsidRDefault="00891195" w:rsidP="001A7A6E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  <w:proofErr w:type="gramStart"/>
            <w:r>
              <w:rPr>
                <w:spacing w:val="-3"/>
                <w:sz w:val="22"/>
                <w:szCs w:val="22"/>
                <w:lang w:val="es-EC"/>
              </w:rPr>
              <w:t>TOTAL</w:t>
            </w:r>
            <w:proofErr w:type="gramEnd"/>
            <w:r>
              <w:rPr>
                <w:spacing w:val="-3"/>
                <w:sz w:val="22"/>
                <w:szCs w:val="22"/>
                <w:lang w:val="es-EC"/>
              </w:rPr>
              <w:t xml:space="preserve"> DEL PRESUPUESTO</w:t>
            </w:r>
          </w:p>
        </w:tc>
        <w:tc>
          <w:tcPr>
            <w:tcW w:w="1592" w:type="dxa"/>
          </w:tcPr>
          <w:p w14:paraId="648B779F" w14:textId="17A54B11" w:rsidR="00891195" w:rsidRDefault="00891195" w:rsidP="001A7A6E">
            <w:pPr>
              <w:pStyle w:val="Ttulo1"/>
              <w:spacing w:before="100"/>
              <w:ind w:left="0"/>
              <w:outlineLvl w:val="0"/>
              <w:rPr>
                <w:spacing w:val="-3"/>
                <w:sz w:val="22"/>
                <w:szCs w:val="22"/>
                <w:lang w:val="es-EC"/>
              </w:rPr>
            </w:pPr>
            <w:r>
              <w:rPr>
                <w:spacing w:val="-3"/>
                <w:sz w:val="22"/>
                <w:szCs w:val="22"/>
                <w:lang w:val="es-EC"/>
              </w:rPr>
              <w:t>$</w:t>
            </w:r>
          </w:p>
        </w:tc>
      </w:tr>
    </w:tbl>
    <w:p w14:paraId="1CE3FF6F" w14:textId="77777777" w:rsidR="0010337C" w:rsidRPr="00734356" w:rsidRDefault="0010337C" w:rsidP="0010337C">
      <w:pPr>
        <w:pStyle w:val="Ttulo1"/>
        <w:spacing w:before="100"/>
        <w:ind w:left="0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</w:r>
    </w:p>
    <w:p w14:paraId="2BDD7687" w14:textId="77777777" w:rsidR="00D412CF" w:rsidRPr="00BC5DCD" w:rsidRDefault="00D412CF" w:rsidP="00BC5DCD">
      <w:pPr>
        <w:rPr>
          <w:lang w:val="es-EC"/>
        </w:rPr>
      </w:pPr>
    </w:p>
    <w:p w14:paraId="305C659E" w14:textId="77777777" w:rsidR="00BC5DCD" w:rsidRDefault="00BC5DCD" w:rsidP="00BC5DCD">
      <w:pPr>
        <w:tabs>
          <w:tab w:val="left" w:pos="5006"/>
        </w:tabs>
        <w:rPr>
          <w:lang w:val="es-EC"/>
        </w:rPr>
      </w:pPr>
    </w:p>
    <w:p w14:paraId="1E0C08E7" w14:textId="734CAB8A" w:rsidR="00BC5DCD" w:rsidRDefault="00BC5DCD" w:rsidP="00D412CF">
      <w:pPr>
        <w:tabs>
          <w:tab w:val="left" w:pos="5006"/>
        </w:tabs>
        <w:rPr>
          <w:lang w:val="es-EC"/>
        </w:rPr>
      </w:pPr>
      <w:r>
        <w:rPr>
          <w:lang w:val="es-EC"/>
        </w:rPr>
        <w:tab/>
      </w:r>
      <w:r w:rsidR="00D412CF">
        <w:rPr>
          <w:lang w:val="es-EC"/>
        </w:rPr>
        <w:t>___________________________________</w:t>
      </w:r>
    </w:p>
    <w:p w14:paraId="72874B0B" w14:textId="77777777" w:rsidR="00BC5DCD" w:rsidRDefault="00BC5DCD" w:rsidP="00BC5DCD">
      <w:pPr>
        <w:tabs>
          <w:tab w:val="left" w:pos="5006"/>
        </w:tabs>
        <w:rPr>
          <w:lang w:val="es-EC"/>
        </w:rPr>
      </w:pPr>
    </w:p>
    <w:p w14:paraId="5C1A2FEF" w14:textId="3DABFA13" w:rsidR="00BC5DCD" w:rsidRPr="00BC5DCD" w:rsidRDefault="00BC5DCD" w:rsidP="00BC5DCD">
      <w:pPr>
        <w:tabs>
          <w:tab w:val="left" w:pos="5006"/>
        </w:tabs>
        <w:rPr>
          <w:b/>
          <w:bCs/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D412CF">
        <w:rPr>
          <w:lang w:val="es-EC"/>
        </w:rPr>
        <w:t xml:space="preserve">     </w:t>
      </w:r>
      <w:r w:rsidRPr="00BC5DCD">
        <w:rPr>
          <w:b/>
          <w:bCs/>
          <w:lang w:val="es-EC"/>
        </w:rPr>
        <w:t>FIRMA</w:t>
      </w:r>
    </w:p>
    <w:p w14:paraId="5D85DFE5" w14:textId="14F9427C" w:rsidR="00BC5DCD" w:rsidRPr="00BC5DCD" w:rsidRDefault="00BC5DCD" w:rsidP="00BC5DCD">
      <w:pPr>
        <w:tabs>
          <w:tab w:val="left" w:pos="5006"/>
        </w:tabs>
        <w:rPr>
          <w:b/>
          <w:bCs/>
          <w:lang w:val="es-EC"/>
        </w:rPr>
      </w:pPr>
      <w:r>
        <w:rPr>
          <w:lang w:val="es-EC"/>
        </w:rPr>
        <w:tab/>
      </w:r>
      <w:r w:rsidR="00D412CF">
        <w:rPr>
          <w:lang w:val="es-EC"/>
        </w:rPr>
        <w:t xml:space="preserve">    </w:t>
      </w:r>
      <w:r w:rsidRPr="00BC5DCD">
        <w:rPr>
          <w:b/>
          <w:bCs/>
          <w:lang w:val="es-EC"/>
        </w:rPr>
        <w:t>DIRECTOR DE PROYECTO</w:t>
      </w:r>
      <w:bookmarkStart w:id="1" w:name="_GoBack"/>
      <w:bookmarkEnd w:id="1"/>
    </w:p>
    <w:sectPr w:rsidR="00BC5DCD" w:rsidRPr="00BC5DCD" w:rsidSect="00BC5DCD">
      <w:type w:val="continuous"/>
      <w:pgSz w:w="16838" w:h="11906" w:orient="landscape" w:code="9"/>
      <w:pgMar w:top="440" w:right="120" w:bottom="1325" w:left="0" w:header="720" w:footer="3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2016F" w14:textId="77777777" w:rsidR="00BC5DCD" w:rsidRDefault="00BC5DCD" w:rsidP="00BC5DCD">
      <w:r>
        <w:separator/>
      </w:r>
    </w:p>
  </w:endnote>
  <w:endnote w:type="continuationSeparator" w:id="0">
    <w:p w14:paraId="6EF65BFB" w14:textId="77777777" w:rsidR="00BC5DCD" w:rsidRDefault="00BC5DCD" w:rsidP="00BC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264AD" w14:textId="77777777" w:rsidR="00BC5DCD" w:rsidRDefault="00BC5DCD" w:rsidP="00BC5DCD">
      <w:r>
        <w:separator/>
      </w:r>
    </w:p>
  </w:footnote>
  <w:footnote w:type="continuationSeparator" w:id="0">
    <w:p w14:paraId="3DB6CD63" w14:textId="77777777" w:rsidR="00BC5DCD" w:rsidRDefault="00BC5DCD" w:rsidP="00BC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B3985"/>
    <w:rsid w:val="000E77FC"/>
    <w:rsid w:val="0010337C"/>
    <w:rsid w:val="001A7A6E"/>
    <w:rsid w:val="001F0AD5"/>
    <w:rsid w:val="001F34AB"/>
    <w:rsid w:val="00202EA3"/>
    <w:rsid w:val="00271AEB"/>
    <w:rsid w:val="002D4AD8"/>
    <w:rsid w:val="003D03D9"/>
    <w:rsid w:val="003D2E18"/>
    <w:rsid w:val="00424415"/>
    <w:rsid w:val="005B5C6B"/>
    <w:rsid w:val="00662E5E"/>
    <w:rsid w:val="00734356"/>
    <w:rsid w:val="007D140C"/>
    <w:rsid w:val="008531C5"/>
    <w:rsid w:val="00881834"/>
    <w:rsid w:val="00891195"/>
    <w:rsid w:val="008E7EC1"/>
    <w:rsid w:val="009048EE"/>
    <w:rsid w:val="00952837"/>
    <w:rsid w:val="00994ED8"/>
    <w:rsid w:val="00A14E8A"/>
    <w:rsid w:val="00AB706F"/>
    <w:rsid w:val="00B5727E"/>
    <w:rsid w:val="00BC5DCD"/>
    <w:rsid w:val="00C87CAD"/>
    <w:rsid w:val="00D412CF"/>
    <w:rsid w:val="00D65A28"/>
    <w:rsid w:val="00D97ABE"/>
    <w:rsid w:val="00DC696D"/>
    <w:rsid w:val="00E1385F"/>
    <w:rsid w:val="00E72237"/>
    <w:rsid w:val="00E9082E"/>
    <w:rsid w:val="00F1158A"/>
    <w:rsid w:val="00F74261"/>
    <w:rsid w:val="00FD5A1C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5D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DCD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5D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CD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12a16-0b1a-4489-a563-72c73dbf5c9d"/>
    <lcf76f155ced4ddcb4097134ff3c332f xmlns="7f6ce8a7-bb4e-4047-bb80-f37643b684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8385-1D44-4402-BF60-F019D2F3E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e8a7-bb4e-4047-bb80-f37643b684d3"/>
    <ds:schemaRef ds:uri="47912a16-0b1a-4489-a563-72c73db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7144B-A62B-4025-B784-B4EDC1FDC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DC0AD-5B54-485B-B206-9C48D776E0A7}">
  <ds:schemaRefs>
    <ds:schemaRef ds:uri="http://www.w3.org/XML/1998/namespace"/>
    <ds:schemaRef ds:uri="http://purl.org/dc/dcmitype/"/>
    <ds:schemaRef ds:uri="7f6ce8a7-bb4e-4047-bb80-f37643b684d3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7912a16-0b1a-4489-a563-72c73dbf5c9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05AD0C-3509-40C5-8CB7-B929E0DC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Lucrecia Beatriz Vintimilla Cardenas</cp:lastModifiedBy>
  <cp:revision>2</cp:revision>
  <dcterms:created xsi:type="dcterms:W3CDTF">2024-07-02T20:54:00Z</dcterms:created>
  <dcterms:modified xsi:type="dcterms:W3CDTF">2024-07-02T20:54:00Z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  <property fmtid="{D5CDD505-2E9C-101B-9397-08002B2CF9AE}" pid="5" name="ContentTypeId">
    <vt:lpwstr>0x0101001EAA84D9FF5DCB49A2182F7D4E770E77</vt:lpwstr>
  </property>
</Properties>
</file>