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A" w:rsidRPr="000D7B1B" w:rsidRDefault="002D09FA" w:rsidP="002D09FA">
      <w:pPr>
        <w:spacing w:after="0" w:line="240" w:lineRule="auto"/>
        <w:jc w:val="both"/>
        <w:rPr>
          <w:rFonts w:cs="Calibri"/>
        </w:rPr>
      </w:pPr>
    </w:p>
    <w:p w:rsidR="00E476F0" w:rsidRDefault="002D09FA" w:rsidP="00E476F0">
      <w:pPr>
        <w:spacing w:line="240" w:lineRule="auto"/>
        <w:ind w:right="-341"/>
        <w:jc w:val="center"/>
        <w:rPr>
          <w:rFonts w:cs="Arial"/>
        </w:rPr>
      </w:pPr>
      <w:r w:rsidRPr="000D7B1B">
        <w:rPr>
          <w:rFonts w:cs="Arial"/>
          <w:b/>
        </w:rPr>
        <w:t>Acta de Entrega Recepción</w:t>
      </w:r>
    </w:p>
    <w:p w:rsidR="002D09FA" w:rsidRPr="000D7B1B" w:rsidRDefault="002D09FA" w:rsidP="00E476F0">
      <w:pPr>
        <w:spacing w:line="240" w:lineRule="auto"/>
        <w:ind w:right="-341"/>
        <w:jc w:val="center"/>
        <w:rPr>
          <w:rFonts w:cs="Arial"/>
          <w:b/>
        </w:rPr>
      </w:pPr>
      <w:r w:rsidRPr="000D7B1B">
        <w:rPr>
          <w:rFonts w:cs="Arial"/>
          <w:b/>
        </w:rPr>
        <w:t>(“Describir el objeto del contrato”)</w:t>
      </w:r>
    </w:p>
    <w:p w:rsidR="002D09FA" w:rsidRPr="000D7B1B" w:rsidRDefault="002D09FA" w:rsidP="002D09FA">
      <w:pPr>
        <w:spacing w:after="0" w:line="240" w:lineRule="auto"/>
        <w:ind w:right="-261"/>
        <w:jc w:val="both"/>
        <w:rPr>
          <w:rFonts w:cs="Arial"/>
          <w:b/>
          <w:lang w:val="es-MX"/>
        </w:rPr>
      </w:pPr>
    </w:p>
    <w:p w:rsidR="002D09FA" w:rsidRDefault="002D09FA" w:rsidP="00FB77D9">
      <w:pPr>
        <w:spacing w:after="200" w:line="276" w:lineRule="auto"/>
        <w:jc w:val="both"/>
        <w:rPr>
          <w:color w:val="000000"/>
        </w:rPr>
      </w:pPr>
      <w:r w:rsidRPr="000D7B1B">
        <w:rPr>
          <w:rFonts w:cs="Arial"/>
          <w:b/>
          <w:lang w:val="es-MX"/>
        </w:rPr>
        <w:t>En la ciudad de xxxxx, a los</w:t>
      </w:r>
      <w:r w:rsidRPr="000D7B1B">
        <w:rPr>
          <w:rFonts w:cs="Arial"/>
          <w:lang w:val="es-MX"/>
        </w:rPr>
        <w:t xml:space="preserve"> xx </w:t>
      </w:r>
      <w:r w:rsidRPr="000D7B1B">
        <w:rPr>
          <w:rFonts w:cs="Arial"/>
          <w:b/>
          <w:lang w:val="es-MX"/>
        </w:rPr>
        <w:t>días del mes de</w:t>
      </w:r>
      <w:r w:rsidRPr="000D7B1B">
        <w:rPr>
          <w:rFonts w:cs="Arial"/>
          <w:lang w:val="es-MX"/>
        </w:rPr>
        <w:t xml:space="preserve"> xxxxx  </w:t>
      </w:r>
      <w:r w:rsidRPr="000D7B1B">
        <w:rPr>
          <w:rFonts w:cs="Arial"/>
          <w:b/>
          <w:lang w:val="es-MX"/>
        </w:rPr>
        <w:t>del</w:t>
      </w:r>
      <w:r w:rsidR="00E476F0">
        <w:rPr>
          <w:rFonts w:cs="Arial"/>
          <w:lang w:val="es-MX"/>
        </w:rPr>
        <w:t xml:space="preserve">  20</w:t>
      </w:r>
      <w:r w:rsidR="00FB77D9">
        <w:rPr>
          <w:rFonts w:cs="Arial"/>
          <w:lang w:val="es-MX"/>
        </w:rPr>
        <w:t>…</w:t>
      </w:r>
      <w:r w:rsidR="00E476F0">
        <w:t xml:space="preserve">, se procede a realizar y legalizar la entrega de (objeto de </w:t>
      </w:r>
      <w:r w:rsidR="00FB77D9">
        <w:t>Orden de Compra/Servicio/</w:t>
      </w:r>
      <w:r w:rsidR="00E476F0">
        <w:t>contrato)</w:t>
      </w:r>
      <w:r w:rsidR="00E476F0">
        <w:rPr>
          <w:color w:val="000000"/>
        </w:rPr>
        <w:t>, reuniéndose, el responsable de la Orden de Compra/Servicio o el administrador de contrato (detallar el nombre de los intervinientes</w:t>
      </w:r>
      <w:r w:rsidR="00722B7B">
        <w:rPr>
          <w:color w:val="000000"/>
        </w:rPr>
        <w:t xml:space="preserve"> y el cargo</w:t>
      </w:r>
      <w:r w:rsidR="00E476F0">
        <w:rPr>
          <w:color w:val="000000"/>
        </w:rPr>
        <w:t>), y el (nombre del proveedor/representante legal de la empresa)</w:t>
      </w:r>
      <w:r w:rsidR="00FB77D9">
        <w:rPr>
          <w:color w:val="000000"/>
        </w:rPr>
        <w:t>.</w:t>
      </w:r>
    </w:p>
    <w:p w:rsidR="00FB77D9" w:rsidRPr="00FB77D9" w:rsidRDefault="00FB77D9" w:rsidP="00FB77D9">
      <w:pPr>
        <w:spacing w:after="200" w:line="276" w:lineRule="auto"/>
        <w:jc w:val="both"/>
      </w:pPr>
      <w:r>
        <w:rPr>
          <w:color w:val="000000"/>
        </w:rPr>
        <w:t>Quienes en cumplimiento del Art. 124 del Reglamento General de la Ley Orgánica del Sistema Nacional de Contratación Pública, suscriben la presente acta de entrega recepción</w:t>
      </w:r>
      <w:r w:rsidR="00234CE2">
        <w:rPr>
          <w:color w:val="000000"/>
        </w:rPr>
        <w:t xml:space="preserve"> correspondiente a la contratación de la adquisición/prestación de servicio </w:t>
      </w:r>
      <w:r>
        <w:rPr>
          <w:color w:val="000000"/>
        </w:rPr>
        <w:t>el (objeto de la orden de Compra/Servicio/contrato)</w:t>
      </w:r>
    </w:p>
    <w:p w:rsidR="002D09FA" w:rsidRPr="000D7B1B" w:rsidRDefault="00FB77D9" w:rsidP="002D09FA">
      <w:pPr>
        <w:spacing w:after="0" w:line="240" w:lineRule="auto"/>
        <w:jc w:val="both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Clausula </w:t>
      </w:r>
      <w:r w:rsidR="002D09FA" w:rsidRPr="000D7B1B">
        <w:rPr>
          <w:rFonts w:cs="Arial"/>
          <w:b/>
          <w:lang w:val="es-MX"/>
        </w:rPr>
        <w:t>Primera.- Antecedentes:</w:t>
      </w:r>
    </w:p>
    <w:p w:rsidR="002D09FA" w:rsidRPr="000D7B1B" w:rsidRDefault="002D09FA" w:rsidP="002D09FA">
      <w:pPr>
        <w:spacing w:after="0" w:line="240" w:lineRule="auto"/>
        <w:jc w:val="both"/>
        <w:rPr>
          <w:rFonts w:cs="Arial"/>
          <w:b/>
          <w:lang w:val="es-MX"/>
        </w:rPr>
      </w:pPr>
    </w:p>
    <w:p w:rsidR="00FB77D9" w:rsidRPr="00FB77D9" w:rsidRDefault="00FB77D9" w:rsidP="002D09FA">
      <w:pPr>
        <w:spacing w:after="0" w:line="240" w:lineRule="auto"/>
        <w:jc w:val="both"/>
        <w:rPr>
          <w:rFonts w:cs="Arial"/>
          <w:lang w:val="es-MX"/>
        </w:rPr>
      </w:pPr>
      <w:r w:rsidRPr="00FB77D9">
        <w:rPr>
          <w:rFonts w:cs="Arial"/>
          <w:lang w:val="es-MX"/>
        </w:rPr>
        <w:t>Con fecha</w:t>
      </w:r>
      <w:r>
        <w:rPr>
          <w:rFonts w:cs="Arial"/>
          <w:lang w:val="es-MX"/>
        </w:rPr>
        <w:t xml:space="preserve"> xxxxx, se suscribió </w:t>
      </w:r>
      <w:r w:rsidR="005E4C47">
        <w:rPr>
          <w:rFonts w:cs="Arial"/>
          <w:lang w:val="es-MX"/>
        </w:rPr>
        <w:t>(</w:t>
      </w:r>
      <w:r>
        <w:rPr>
          <w:color w:val="000000"/>
        </w:rPr>
        <w:t>la Orden de Compra/Servicio/contrato) para la contratación de la adquisición/prestación de servicio (detallar el objeto del contrato).</w:t>
      </w:r>
    </w:p>
    <w:p w:rsidR="002D09FA" w:rsidRPr="000D7B1B" w:rsidRDefault="002D09FA" w:rsidP="002D09FA">
      <w:pPr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cs="Arial"/>
          <w:spacing w:val="-3"/>
        </w:rPr>
      </w:pPr>
    </w:p>
    <w:p w:rsidR="002D09FA" w:rsidRPr="000D7B1B" w:rsidRDefault="002D09FA" w:rsidP="002D09FA">
      <w:pPr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cs="Arial"/>
          <w:spacing w:val="-3"/>
        </w:rPr>
      </w:pPr>
      <w:r w:rsidRPr="000D7B1B">
        <w:rPr>
          <w:rFonts w:cs="Arial"/>
          <w:spacing w:val="-3"/>
        </w:rPr>
        <w:t xml:space="preserve">El día xx de </w:t>
      </w:r>
      <w:proofErr w:type="spellStart"/>
      <w:r w:rsidRPr="000D7B1B">
        <w:rPr>
          <w:rFonts w:cs="Arial"/>
          <w:spacing w:val="-3"/>
        </w:rPr>
        <w:t>xxxx</w:t>
      </w:r>
      <w:proofErr w:type="spellEnd"/>
      <w:r w:rsidRPr="000D7B1B">
        <w:rPr>
          <w:rFonts w:cs="Arial"/>
          <w:spacing w:val="-3"/>
        </w:rPr>
        <w:t xml:space="preserve"> de </w:t>
      </w:r>
      <w:proofErr w:type="spellStart"/>
      <w:r w:rsidRPr="000D7B1B">
        <w:rPr>
          <w:rFonts w:cs="Arial"/>
          <w:spacing w:val="-3"/>
        </w:rPr>
        <w:t>xxxxx</w:t>
      </w:r>
      <w:proofErr w:type="spellEnd"/>
      <w:r w:rsidRPr="000D7B1B">
        <w:rPr>
          <w:rFonts w:cs="Arial"/>
          <w:spacing w:val="-3"/>
        </w:rPr>
        <w:t xml:space="preserve"> se notificó al contratista que el anticipo se encuentra disponible en la cuenta determinada para el efecto. </w:t>
      </w:r>
      <w:r w:rsidR="005E4C47">
        <w:rPr>
          <w:rFonts w:cs="Arial"/>
          <w:b/>
          <w:spacing w:val="-3"/>
        </w:rPr>
        <w:t xml:space="preserve">(En el caso de pago con </w:t>
      </w:r>
      <w:r w:rsidRPr="000D7B1B">
        <w:rPr>
          <w:rFonts w:cs="Arial"/>
          <w:b/>
          <w:spacing w:val="-3"/>
        </w:rPr>
        <w:t>anticipo, de lo contrario se elimina el texto).</w:t>
      </w:r>
    </w:p>
    <w:p w:rsidR="002D09FA" w:rsidRDefault="002D09FA" w:rsidP="002D09FA">
      <w:pPr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cs="Arial"/>
          <w:spacing w:val="-3"/>
          <w:lang w:val="es-ES_tradnl"/>
        </w:rPr>
      </w:pPr>
    </w:p>
    <w:p w:rsidR="002D09FA" w:rsidRDefault="002D09FA" w:rsidP="002D09FA">
      <w:pPr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cs="Arial"/>
          <w:b/>
          <w:spacing w:val="-3"/>
          <w:u w:val="single"/>
          <w:lang w:val="es-ES_tradnl"/>
        </w:rPr>
      </w:pPr>
      <w:r w:rsidRPr="000D7B1B">
        <w:rPr>
          <w:rFonts w:cs="Arial"/>
          <w:b/>
          <w:spacing w:val="-3"/>
          <w:u w:val="single"/>
          <w:lang w:val="es-ES_tradnl"/>
        </w:rPr>
        <w:t>En las recepciones provisionales</w:t>
      </w:r>
      <w:r w:rsidRPr="000D7B1B">
        <w:rPr>
          <w:rFonts w:cs="Arial"/>
          <w:b/>
          <w:spacing w:val="-3"/>
          <w:u w:val="single"/>
        </w:rPr>
        <w:t>/</w:t>
      </w:r>
      <w:r w:rsidRPr="000D7B1B">
        <w:rPr>
          <w:rFonts w:cs="Arial"/>
          <w:b/>
          <w:spacing w:val="-3"/>
          <w:u w:val="single"/>
          <w:lang w:val="es-ES_tradnl"/>
        </w:rPr>
        <w:t xml:space="preserve"> parciales, se hará constar como antecedente los datos relacionados con</w:t>
      </w:r>
      <w:r w:rsidRPr="000D7B1B">
        <w:rPr>
          <w:rFonts w:cs="Arial"/>
          <w:b/>
          <w:spacing w:val="-3"/>
          <w:u w:val="single"/>
        </w:rPr>
        <w:t xml:space="preserve"> </w:t>
      </w:r>
      <w:r w:rsidRPr="000D7B1B">
        <w:rPr>
          <w:rFonts w:cs="Arial"/>
          <w:b/>
          <w:spacing w:val="-3"/>
          <w:u w:val="single"/>
          <w:lang w:val="es-ES_tradnl"/>
        </w:rPr>
        <w:t>la recepción precedente. La última recepción (definitiva) incluirá la información sumaria de todas las</w:t>
      </w:r>
      <w:r w:rsidRPr="000D7B1B">
        <w:rPr>
          <w:rFonts w:cs="Arial"/>
          <w:b/>
          <w:spacing w:val="-3"/>
          <w:u w:val="single"/>
        </w:rPr>
        <w:t xml:space="preserve"> </w:t>
      </w:r>
      <w:r w:rsidRPr="000D7B1B">
        <w:rPr>
          <w:rFonts w:cs="Arial"/>
          <w:b/>
          <w:spacing w:val="-3"/>
          <w:u w:val="single"/>
          <w:lang w:val="es-ES_tradnl"/>
        </w:rPr>
        <w:t>anteriores.</w:t>
      </w:r>
      <w:r w:rsidR="00FB77D9">
        <w:rPr>
          <w:rFonts w:cs="Arial"/>
          <w:b/>
          <w:spacing w:val="-3"/>
          <w:u w:val="single"/>
          <w:lang w:val="es-ES_tradnl"/>
        </w:rPr>
        <w:t xml:space="preserve"> (Aplica para los contratos cuya forma de pago corresponda a entregas parciales</w:t>
      </w:r>
      <w:r w:rsidR="00E96776">
        <w:rPr>
          <w:rFonts w:cs="Arial"/>
          <w:b/>
          <w:spacing w:val="-3"/>
          <w:u w:val="single"/>
          <w:lang w:val="es-ES_tradnl"/>
        </w:rPr>
        <w:t>, caso contrario se elimina el texto).</w:t>
      </w:r>
    </w:p>
    <w:p w:rsidR="00C14311" w:rsidRPr="000D7B1B" w:rsidRDefault="00C14311" w:rsidP="002D09FA">
      <w:pPr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cs="Arial"/>
          <w:b/>
          <w:spacing w:val="-3"/>
          <w:u w:val="single"/>
          <w:lang w:val="es-ES_tradnl"/>
        </w:rPr>
      </w:pPr>
    </w:p>
    <w:p w:rsidR="002D09FA" w:rsidRPr="000D7B1B" w:rsidRDefault="002D09FA" w:rsidP="002D09FA">
      <w:pPr>
        <w:spacing w:after="0" w:line="240" w:lineRule="auto"/>
        <w:rPr>
          <w:rFonts w:cs="Arial"/>
          <w:b/>
          <w:lang w:val="es-MX"/>
        </w:rPr>
      </w:pPr>
      <w:r w:rsidRPr="000D7B1B">
        <w:rPr>
          <w:rFonts w:cs="Arial"/>
          <w:b/>
          <w:lang w:val="es-MX"/>
        </w:rPr>
        <w:t>Segunda.- Condiciones generales de ejecución:</w:t>
      </w:r>
    </w:p>
    <w:p w:rsidR="002D09FA" w:rsidRPr="000D7B1B" w:rsidRDefault="00D13455" w:rsidP="002D09FA">
      <w:pPr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cs="Arial"/>
          <w:spacing w:val="-3"/>
          <w:lang w:val="es-ES_tradnl"/>
        </w:rPr>
      </w:pPr>
      <w:r>
        <w:rPr>
          <w:rFonts w:cs="Arial"/>
          <w:spacing w:val="-3"/>
          <w:lang w:val="es-ES_tradnl"/>
        </w:rPr>
        <w:t>El Contratista, a través de la Orden de compra/Servicio/</w:t>
      </w:r>
      <w:r w:rsidR="002D09FA" w:rsidRPr="000D7B1B">
        <w:rPr>
          <w:rFonts w:cs="Arial"/>
          <w:spacing w:val="-3"/>
          <w:lang w:val="es-ES_tradnl"/>
        </w:rPr>
        <w:t xml:space="preserve">Contrato No. XXX de fecha………….se comprometió con la </w:t>
      </w:r>
      <w:r>
        <w:rPr>
          <w:rFonts w:cs="Arial"/>
          <w:spacing w:val="-3"/>
          <w:lang w:val="es-ES_tradnl"/>
        </w:rPr>
        <w:t>Empresa Pública de Servicios ESPOLTECH E.P.,</w:t>
      </w:r>
      <w:r w:rsidR="002D09FA" w:rsidRPr="000D7B1B">
        <w:rPr>
          <w:rFonts w:cs="Arial"/>
        </w:rPr>
        <w:t xml:space="preserve"> </w:t>
      </w:r>
      <w:r w:rsidR="002D09FA" w:rsidRPr="000D7B1B">
        <w:rPr>
          <w:rFonts w:cs="Arial"/>
          <w:spacing w:val="-3"/>
          <w:lang w:val="es-ES_tradnl"/>
        </w:rPr>
        <w:t xml:space="preserve"> a</w:t>
      </w:r>
      <w:r>
        <w:rPr>
          <w:rFonts w:cs="Arial"/>
          <w:spacing w:val="-3"/>
          <w:lang w:val="es-ES_tradnl"/>
        </w:rPr>
        <w:t xml:space="preserve"> proveer la/el </w:t>
      </w:r>
      <w:r w:rsidR="002D09FA" w:rsidRPr="000D7B1B">
        <w:rPr>
          <w:rFonts w:cs="Arial"/>
          <w:spacing w:val="-3"/>
          <w:lang w:val="es-ES_tradnl"/>
        </w:rPr>
        <w:t xml:space="preserve"> (objeto del contrato), el cual se entregó </w:t>
      </w:r>
      <w:r w:rsidR="002D09FA" w:rsidRPr="000D7B1B">
        <w:rPr>
          <w:rFonts w:cs="Arial"/>
          <w:b/>
          <w:spacing w:val="-3"/>
          <w:lang w:val="es-ES_tradnl"/>
        </w:rPr>
        <w:t>(cuando es bien)</w:t>
      </w:r>
      <w:r w:rsidR="002D09FA" w:rsidRPr="000D7B1B">
        <w:rPr>
          <w:rFonts w:cs="Arial"/>
          <w:spacing w:val="-3"/>
          <w:lang w:val="es-ES_tradnl"/>
        </w:rPr>
        <w:t xml:space="preserve"> / ejecutó </w:t>
      </w:r>
      <w:r w:rsidR="002D09FA" w:rsidRPr="000D7B1B">
        <w:rPr>
          <w:rFonts w:cs="Arial"/>
          <w:b/>
          <w:spacing w:val="-3"/>
          <w:lang w:val="es-ES_tradnl"/>
        </w:rPr>
        <w:t>(cuando es servicio)</w:t>
      </w:r>
      <w:r w:rsidR="002D09FA" w:rsidRPr="000D7B1B">
        <w:rPr>
          <w:rFonts w:cs="Arial"/>
          <w:spacing w:val="-3"/>
          <w:lang w:val="es-ES_tradnl"/>
        </w:rPr>
        <w:t xml:space="preserve"> en (lugar y forma de entrega del bien o ejecución del servicio u obra) y </w:t>
      </w:r>
      <w:r>
        <w:rPr>
          <w:rFonts w:cs="Arial"/>
          <w:spacing w:val="-3"/>
          <w:lang w:val="es-ES_tradnl"/>
        </w:rPr>
        <w:t>cumplió con lo estipulado en la Orden de Compra/Servicio/</w:t>
      </w:r>
      <w:r w:rsidR="002D09FA" w:rsidRPr="000D7B1B">
        <w:rPr>
          <w:rFonts w:cs="Arial"/>
          <w:spacing w:val="-3"/>
          <w:lang w:val="es-ES_tradnl"/>
        </w:rPr>
        <w:t xml:space="preserve">contrato en referencia a </w:t>
      </w:r>
      <w:r>
        <w:rPr>
          <w:rFonts w:cs="Arial"/>
          <w:spacing w:val="-3"/>
          <w:lang w:val="es-ES_tradnl"/>
        </w:rPr>
        <w:t>entera satisfacción de la unidad requirente</w:t>
      </w:r>
      <w:r w:rsidR="002D09FA" w:rsidRPr="000D7B1B">
        <w:rPr>
          <w:rFonts w:cs="Arial"/>
          <w:spacing w:val="-3"/>
          <w:lang w:val="es-ES_tradnl"/>
        </w:rPr>
        <w:t>.</w:t>
      </w:r>
    </w:p>
    <w:p w:rsidR="002D09FA" w:rsidRDefault="002D09FA" w:rsidP="00154E8D">
      <w:pPr>
        <w:pStyle w:val="Sangradetextonormal"/>
        <w:spacing w:after="0"/>
        <w:ind w:left="0" w:right="-261"/>
        <w:rPr>
          <w:rFonts w:ascii="Calibri" w:hAnsi="Calibri" w:cs="Arial"/>
          <w:b/>
          <w:sz w:val="22"/>
          <w:szCs w:val="22"/>
        </w:rPr>
      </w:pPr>
    </w:p>
    <w:p w:rsidR="002D09FA" w:rsidRPr="000D7B1B" w:rsidRDefault="005C574A" w:rsidP="002D09FA">
      <w:pPr>
        <w:pStyle w:val="Sangradetextonormal"/>
        <w:spacing w:after="0"/>
        <w:ind w:left="0" w:right="-26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Clausula </w:t>
      </w:r>
      <w:r w:rsidR="002D09FA" w:rsidRPr="000D7B1B">
        <w:rPr>
          <w:rFonts w:ascii="Calibri" w:hAnsi="Calibri" w:cs="Arial"/>
          <w:b/>
          <w:sz w:val="22"/>
          <w:szCs w:val="22"/>
        </w:rPr>
        <w:t>Tercera.- Condiciones operativas:</w:t>
      </w:r>
    </w:p>
    <w:p w:rsidR="002D09FA" w:rsidRPr="000D7B1B" w:rsidRDefault="002D09FA" w:rsidP="002D09FA">
      <w:pPr>
        <w:pStyle w:val="Sangradetextonormal"/>
        <w:spacing w:after="0"/>
        <w:ind w:left="0" w:right="-261"/>
        <w:rPr>
          <w:rFonts w:ascii="Calibri" w:hAnsi="Calibri" w:cs="Arial"/>
          <w:b/>
          <w:sz w:val="22"/>
          <w:szCs w:val="22"/>
        </w:rPr>
      </w:pPr>
    </w:p>
    <w:p w:rsidR="002D09FA" w:rsidRPr="000D7B1B" w:rsidRDefault="002D09FA" w:rsidP="002D09FA">
      <w:pPr>
        <w:pStyle w:val="Sangradetextonormal"/>
        <w:spacing w:after="0"/>
        <w:ind w:left="0" w:right="-26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D7B1B">
        <w:rPr>
          <w:rFonts w:ascii="Calibri" w:hAnsi="Calibri" w:cs="Arial"/>
          <w:b/>
          <w:sz w:val="22"/>
          <w:szCs w:val="22"/>
          <w:u w:val="single"/>
        </w:rPr>
        <w:t>DESCRIBIR CÓMO SE RECIBEN LOS BIENES,</w:t>
      </w:r>
      <w:r w:rsidR="005C574A">
        <w:rPr>
          <w:rFonts w:ascii="Calibri" w:hAnsi="Calibri" w:cs="Arial"/>
          <w:b/>
          <w:sz w:val="22"/>
          <w:szCs w:val="22"/>
          <w:u w:val="single"/>
        </w:rPr>
        <w:t xml:space="preserve"> SERVICIOS, OBRAS, </w:t>
      </w:r>
      <w:r w:rsidRPr="000D7B1B">
        <w:rPr>
          <w:rFonts w:ascii="Calibri" w:hAnsi="Calibri" w:cs="Arial"/>
          <w:b/>
          <w:sz w:val="22"/>
          <w:szCs w:val="22"/>
          <w:u w:val="single"/>
        </w:rPr>
        <w:t>ETC.</w:t>
      </w:r>
    </w:p>
    <w:p w:rsidR="002D09FA" w:rsidRPr="000D7B1B" w:rsidRDefault="002D09FA" w:rsidP="002D09FA">
      <w:pPr>
        <w:pStyle w:val="Sangradetextonormal"/>
        <w:spacing w:after="0"/>
        <w:ind w:left="0" w:right="-261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2D09FA" w:rsidRPr="000D7B1B" w:rsidRDefault="002D09FA" w:rsidP="002D09FA">
      <w:pPr>
        <w:pStyle w:val="Sangradetextonormal"/>
        <w:spacing w:after="0"/>
        <w:ind w:left="0" w:right="-261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D7B1B">
        <w:rPr>
          <w:rFonts w:ascii="Calibri" w:hAnsi="Calibri" w:cs="Arial"/>
          <w:b/>
          <w:sz w:val="22"/>
          <w:szCs w:val="22"/>
          <w:u w:val="single"/>
        </w:rPr>
        <w:t>PODRÍA INCLUIRSE ALGUNA RECOMENDACIÓN QUE HAGA EL PROVEEDOR PARA EL MEJOR USO DEL OBJETO DEL CONTRATO SI SE CREE NECESARIO.</w:t>
      </w:r>
    </w:p>
    <w:p w:rsidR="002D09FA" w:rsidRPr="000D7B1B" w:rsidRDefault="002D09FA" w:rsidP="002D09FA">
      <w:pPr>
        <w:pStyle w:val="Sangradetextonormal"/>
        <w:spacing w:after="0"/>
        <w:ind w:left="0" w:right="-261"/>
        <w:rPr>
          <w:rFonts w:ascii="Calibri" w:hAnsi="Calibri" w:cs="Arial"/>
          <w:b/>
          <w:sz w:val="22"/>
          <w:szCs w:val="22"/>
          <w:u w:val="single"/>
        </w:rPr>
      </w:pPr>
    </w:p>
    <w:p w:rsidR="002D09FA" w:rsidRPr="000D7B1B" w:rsidRDefault="002D09FA" w:rsidP="002D09FA">
      <w:pPr>
        <w:pStyle w:val="Sangradetextonormal"/>
        <w:spacing w:after="0"/>
        <w:ind w:left="0"/>
        <w:rPr>
          <w:rFonts w:ascii="Calibri" w:hAnsi="Calibri" w:cs="Arial"/>
          <w:b/>
          <w:spacing w:val="-3"/>
          <w:sz w:val="22"/>
          <w:szCs w:val="22"/>
        </w:rPr>
      </w:pPr>
      <w:r w:rsidRPr="000D7B1B">
        <w:rPr>
          <w:rFonts w:ascii="Calibri" w:hAnsi="Calibri" w:cs="Arial"/>
          <w:b/>
          <w:sz w:val="22"/>
          <w:szCs w:val="22"/>
        </w:rPr>
        <w:t xml:space="preserve">Cuarta.- </w:t>
      </w:r>
      <w:r w:rsidRPr="000D7B1B">
        <w:rPr>
          <w:rFonts w:ascii="Calibri" w:hAnsi="Calibri" w:cs="Arial"/>
          <w:b/>
          <w:spacing w:val="-3"/>
          <w:sz w:val="22"/>
          <w:szCs w:val="22"/>
        </w:rPr>
        <w:t>Liquidación Económica:</w:t>
      </w:r>
    </w:p>
    <w:p w:rsidR="002D09FA" w:rsidRPr="000D7B1B" w:rsidRDefault="002D09FA" w:rsidP="002D09FA">
      <w:pPr>
        <w:pStyle w:val="Sangradetextonormal"/>
        <w:spacing w:after="0"/>
        <w:ind w:left="0"/>
        <w:rPr>
          <w:rFonts w:ascii="Calibri" w:hAnsi="Calibri" w:cs="Arial"/>
          <w:b/>
          <w:spacing w:val="-3"/>
          <w:sz w:val="22"/>
          <w:szCs w:val="22"/>
        </w:rPr>
      </w:pPr>
    </w:p>
    <w:p w:rsidR="002D09FA" w:rsidRDefault="002D09FA" w:rsidP="002D09FA">
      <w:pPr>
        <w:pStyle w:val="Sangradetextonormal"/>
        <w:spacing w:after="0"/>
        <w:ind w:left="0"/>
        <w:rPr>
          <w:rFonts w:ascii="Calibri" w:hAnsi="Calibri" w:cs="Arial"/>
          <w:spacing w:val="-3"/>
          <w:sz w:val="22"/>
          <w:szCs w:val="22"/>
        </w:rPr>
      </w:pPr>
      <w:r w:rsidRPr="000D7B1B">
        <w:rPr>
          <w:rFonts w:ascii="Calibri" w:hAnsi="Calibri" w:cs="Arial"/>
          <w:spacing w:val="-3"/>
          <w:sz w:val="22"/>
          <w:szCs w:val="22"/>
        </w:rPr>
        <w:t>La liquidación económica se realiza de conformidad con el siguiente cuadro explicativo</w:t>
      </w:r>
      <w:r w:rsidR="00326C23">
        <w:rPr>
          <w:rFonts w:ascii="Calibri" w:hAnsi="Calibri" w:cs="Arial"/>
          <w:spacing w:val="-3"/>
          <w:sz w:val="22"/>
          <w:szCs w:val="22"/>
        </w:rPr>
        <w:t>, ejemplo</w:t>
      </w:r>
      <w:r w:rsidRPr="000D7B1B">
        <w:rPr>
          <w:rFonts w:ascii="Calibri" w:hAnsi="Calibri" w:cs="Arial"/>
          <w:spacing w:val="-3"/>
          <w:sz w:val="22"/>
          <w:szCs w:val="22"/>
        </w:rPr>
        <w:t>:</w:t>
      </w:r>
    </w:p>
    <w:p w:rsidR="001B353B" w:rsidRDefault="001B353B" w:rsidP="002D09FA">
      <w:pPr>
        <w:pStyle w:val="Sangradetextonormal"/>
        <w:spacing w:after="0"/>
        <w:ind w:left="0"/>
        <w:rPr>
          <w:rFonts w:ascii="Calibri" w:hAnsi="Calibri" w:cs="Arial"/>
          <w:spacing w:val="-3"/>
          <w:sz w:val="22"/>
          <w:szCs w:val="22"/>
        </w:rPr>
      </w:pPr>
    </w:p>
    <w:p w:rsidR="001B353B" w:rsidRPr="000D7B1B" w:rsidRDefault="001B353B" w:rsidP="002D09FA">
      <w:pPr>
        <w:pStyle w:val="Sangradetextonormal"/>
        <w:spacing w:after="0"/>
        <w:ind w:left="0"/>
        <w:rPr>
          <w:rFonts w:ascii="Calibri" w:hAnsi="Calibri" w:cs="Arial"/>
          <w:spacing w:val="-3"/>
          <w:sz w:val="22"/>
          <w:szCs w:val="22"/>
        </w:rPr>
      </w:pPr>
    </w:p>
    <w:p w:rsidR="002D09FA" w:rsidRPr="000D7B1B" w:rsidRDefault="002D09FA" w:rsidP="002D09FA">
      <w:pPr>
        <w:pStyle w:val="Sangradetextonormal"/>
        <w:spacing w:after="0"/>
        <w:ind w:left="0"/>
        <w:rPr>
          <w:rFonts w:ascii="Calibri" w:hAnsi="Calibri" w:cs="Arial"/>
          <w:spacing w:val="-3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923"/>
        <w:gridCol w:w="1923"/>
        <w:gridCol w:w="2431"/>
      </w:tblGrid>
      <w:tr w:rsidR="00E705C5" w:rsidRPr="000D7B1B" w:rsidTr="000953A3">
        <w:trPr>
          <w:trHeight w:val="300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5C5" w:rsidRPr="000D7B1B" w:rsidRDefault="00E705C5" w:rsidP="00510888">
            <w:pPr>
              <w:spacing w:after="0" w:line="240" w:lineRule="auto"/>
              <w:jc w:val="center"/>
              <w:rPr>
                <w:b/>
                <w:bCs/>
              </w:rPr>
            </w:pPr>
            <w:r w:rsidRPr="000D7B1B">
              <w:rPr>
                <w:b/>
                <w:bCs/>
              </w:rPr>
              <w:t>Descripción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5C5" w:rsidRPr="000D7B1B" w:rsidRDefault="00E705C5" w:rsidP="005108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USD $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5C5" w:rsidRPr="000D7B1B" w:rsidRDefault="00E705C5" w:rsidP="00510888">
            <w:pPr>
              <w:spacing w:after="0" w:line="240" w:lineRule="auto"/>
              <w:jc w:val="center"/>
              <w:rPr>
                <w:b/>
                <w:bCs/>
              </w:rPr>
            </w:pPr>
            <w:r w:rsidRPr="000D7B1B">
              <w:rPr>
                <w:b/>
                <w:bCs/>
              </w:rPr>
              <w:t>USD $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5C5" w:rsidRPr="000D7B1B" w:rsidRDefault="00E705C5" w:rsidP="0051088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705C5" w:rsidRPr="000D7B1B" w:rsidTr="000953A3">
        <w:trPr>
          <w:trHeight w:val="30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C5" w:rsidRPr="000D7B1B" w:rsidRDefault="00E705C5" w:rsidP="00510888">
            <w:pPr>
              <w:spacing w:after="0" w:line="240" w:lineRule="auto"/>
              <w:jc w:val="center"/>
            </w:pPr>
            <w:r w:rsidRPr="000D7B1B">
              <w:t>Valor Contrato (sin IVA)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5C5" w:rsidRPr="000D7B1B" w:rsidRDefault="00E705C5" w:rsidP="00510888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C5" w:rsidRPr="000D7B1B" w:rsidRDefault="00E705C5" w:rsidP="00510888">
            <w:pPr>
              <w:spacing w:after="0" w:line="240" w:lineRule="auto"/>
              <w:jc w:val="center"/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C5" w:rsidRPr="000D7B1B" w:rsidRDefault="00755B82" w:rsidP="002F1F5A">
            <w:pPr>
              <w:spacing w:after="0" w:line="240" w:lineRule="auto"/>
              <w:jc w:val="center"/>
            </w:pPr>
            <w:r>
              <w:t>$ XXXXXX</w:t>
            </w:r>
          </w:p>
        </w:tc>
      </w:tr>
      <w:tr w:rsidR="00B46F31" w:rsidRPr="000D7B1B" w:rsidTr="000953A3">
        <w:trPr>
          <w:trHeight w:val="30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31" w:rsidRPr="000D7B1B" w:rsidRDefault="00B46F31" w:rsidP="00510888">
            <w:pPr>
              <w:spacing w:after="0" w:line="240" w:lineRule="auto"/>
              <w:jc w:val="center"/>
            </w:pPr>
            <w:r>
              <w:t>Detallar los pagos parciales</w:t>
            </w:r>
            <w:r w:rsidR="002F1F5A">
              <w:t>, anticipos, multas</w:t>
            </w:r>
            <w:r>
              <w:t xml:space="preserve"> (</w:t>
            </w:r>
            <w:r>
              <w:rPr>
                <w:b/>
              </w:rPr>
              <w:t>cuando apli</w:t>
            </w:r>
            <w:r w:rsidRPr="00B46F31">
              <w:rPr>
                <w:b/>
              </w:rPr>
              <w:t>que caso contrario se elimina el texto</w:t>
            </w:r>
            <w:r>
              <w:t>)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F31" w:rsidRPr="000D7B1B" w:rsidRDefault="009117EB" w:rsidP="00B46F31">
            <w:pPr>
              <w:spacing w:after="0" w:line="240" w:lineRule="auto"/>
              <w:jc w:val="center"/>
            </w:pPr>
            <w:r>
              <w:t>XXXXX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31" w:rsidRDefault="00B46F31" w:rsidP="00510888">
            <w:pPr>
              <w:spacing w:after="0" w:line="240" w:lineRule="auto"/>
              <w:jc w:val="center"/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31" w:rsidRPr="000E58B2" w:rsidRDefault="00B46F31" w:rsidP="000E58B2">
            <w:pPr>
              <w:spacing w:after="0" w:line="240" w:lineRule="auto"/>
              <w:jc w:val="both"/>
            </w:pPr>
          </w:p>
        </w:tc>
      </w:tr>
      <w:tr w:rsidR="009117EB" w:rsidRPr="000D7B1B" w:rsidTr="000953A3">
        <w:trPr>
          <w:trHeight w:val="30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EB" w:rsidRPr="000D7B1B" w:rsidRDefault="002F1F5A" w:rsidP="002F1F5A">
            <w:pPr>
              <w:spacing w:after="0" w:line="240" w:lineRule="auto"/>
              <w:jc w:val="center"/>
            </w:pPr>
            <w:r>
              <w:t>VALOR  A PAGAR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7EB" w:rsidRDefault="009117EB" w:rsidP="00510888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EB" w:rsidRPr="000D7B1B" w:rsidRDefault="00755B82" w:rsidP="00510888">
            <w:pPr>
              <w:spacing w:after="0" w:line="240" w:lineRule="auto"/>
              <w:jc w:val="center"/>
            </w:pPr>
            <w:r>
              <w:t>XXXXX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EB" w:rsidRPr="000D7B1B" w:rsidRDefault="009117EB" w:rsidP="00510888">
            <w:pPr>
              <w:spacing w:after="0" w:line="240" w:lineRule="auto"/>
              <w:jc w:val="center"/>
            </w:pPr>
          </w:p>
        </w:tc>
      </w:tr>
      <w:tr w:rsidR="00E705C5" w:rsidRPr="000D7B1B" w:rsidTr="000953A3">
        <w:trPr>
          <w:trHeight w:val="30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C5" w:rsidRPr="000D7B1B" w:rsidRDefault="002F1F5A" w:rsidP="00510888">
            <w:pPr>
              <w:spacing w:after="0" w:line="240" w:lineRule="auto"/>
              <w:jc w:val="center"/>
            </w:pPr>
            <w:r>
              <w:t>IVA 12%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5C5" w:rsidRPr="000D7B1B" w:rsidRDefault="00E705C5" w:rsidP="00510888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C5" w:rsidRPr="000D7B1B" w:rsidRDefault="00E705C5" w:rsidP="00510888">
            <w:pPr>
              <w:spacing w:after="0" w:line="240" w:lineRule="auto"/>
              <w:jc w:val="center"/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C5" w:rsidRPr="000D7B1B" w:rsidRDefault="002F1F5A" w:rsidP="00510888">
            <w:pPr>
              <w:spacing w:after="0" w:line="240" w:lineRule="auto"/>
              <w:jc w:val="center"/>
            </w:pPr>
            <w:r>
              <w:t>$ XXXXX</w:t>
            </w:r>
          </w:p>
        </w:tc>
      </w:tr>
      <w:tr w:rsidR="00E705C5" w:rsidRPr="000D7B1B" w:rsidTr="000953A3">
        <w:trPr>
          <w:trHeight w:val="300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5C5" w:rsidRPr="000D7B1B" w:rsidRDefault="00E705C5" w:rsidP="00510888">
            <w:pPr>
              <w:spacing w:after="0" w:line="240" w:lineRule="auto"/>
              <w:jc w:val="center"/>
              <w:rPr>
                <w:b/>
              </w:rPr>
            </w:pPr>
            <w:r w:rsidRPr="000D7B1B">
              <w:rPr>
                <w:b/>
              </w:rPr>
              <w:t>Valor total a pagar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05C5" w:rsidRPr="000D7B1B" w:rsidRDefault="00E705C5" w:rsidP="00510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5C5" w:rsidRPr="000D7B1B" w:rsidRDefault="00E705C5" w:rsidP="005108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5C5" w:rsidRPr="000D7B1B" w:rsidRDefault="002F1F5A" w:rsidP="005108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$ XXXXXX</w:t>
            </w:r>
          </w:p>
        </w:tc>
      </w:tr>
    </w:tbl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left="705" w:right="-284" w:hanging="705"/>
        <w:jc w:val="both"/>
        <w:rPr>
          <w:rFonts w:cs="Arial"/>
          <w:b/>
          <w:spacing w:val="-3"/>
          <w:u w:val="single"/>
        </w:rPr>
      </w:pPr>
    </w:p>
    <w:p w:rsidR="002D09FA" w:rsidRDefault="002D09FA" w:rsidP="002D09FA">
      <w:pPr>
        <w:tabs>
          <w:tab w:val="left" w:pos="0"/>
          <w:tab w:val="left" w:pos="284"/>
        </w:tabs>
        <w:spacing w:after="0" w:line="240" w:lineRule="auto"/>
        <w:ind w:left="705" w:right="-284" w:hanging="705"/>
        <w:jc w:val="both"/>
        <w:rPr>
          <w:rFonts w:cs="Arial"/>
          <w:b/>
          <w:spacing w:val="-3"/>
        </w:rPr>
      </w:pPr>
      <w:r w:rsidRPr="000D7B1B">
        <w:rPr>
          <w:rFonts w:cs="Arial"/>
          <w:b/>
          <w:spacing w:val="-3"/>
        </w:rPr>
        <w:t>Quinta.- Liquidación de Plazos: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left="705" w:right="-284" w:hanging="705"/>
        <w:jc w:val="both"/>
        <w:rPr>
          <w:rFonts w:cs="Arial"/>
          <w:b/>
          <w:spacing w:val="-3"/>
        </w:rPr>
      </w:pPr>
    </w:p>
    <w:tbl>
      <w:tblPr>
        <w:tblW w:w="4320" w:type="dxa"/>
        <w:tblInd w:w="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1563"/>
      </w:tblGrid>
      <w:tr w:rsidR="002D09FA" w:rsidRPr="000D7B1B" w:rsidTr="00510888">
        <w:trPr>
          <w:trHeight w:val="51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2D09FA" w:rsidP="00510888">
            <w:pPr>
              <w:spacing w:after="0" w:line="240" w:lineRule="auto"/>
              <w:jc w:val="center"/>
              <w:rPr>
                <w:b/>
              </w:rPr>
            </w:pPr>
            <w:r w:rsidRPr="000D7B1B">
              <w:rPr>
                <w:b/>
              </w:rPr>
              <w:t xml:space="preserve">FECHA DE SUSCRIPCION DEL </w:t>
            </w:r>
            <w:r w:rsidR="00FB7705">
              <w:rPr>
                <w:b/>
              </w:rPr>
              <w:t>Orden de compra/servicio/</w:t>
            </w:r>
            <w:r w:rsidRPr="000D7B1B">
              <w:rPr>
                <w:b/>
              </w:rPr>
              <w:t>CONTRATO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B8392D" w:rsidP="00510888">
            <w:pPr>
              <w:spacing w:after="0" w:line="240" w:lineRule="auto"/>
              <w:jc w:val="center"/>
            </w:pPr>
            <w:r>
              <w:t>27-abr-21</w:t>
            </w:r>
          </w:p>
        </w:tc>
      </w:tr>
      <w:tr w:rsidR="002D09FA" w:rsidRPr="000D7B1B" w:rsidTr="0051088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2D09FA" w:rsidP="00510888">
            <w:pPr>
              <w:spacing w:after="0" w:line="240" w:lineRule="auto"/>
              <w:jc w:val="center"/>
              <w:rPr>
                <w:b/>
              </w:rPr>
            </w:pPr>
            <w:r w:rsidRPr="000D7B1B">
              <w:rPr>
                <w:b/>
              </w:rPr>
              <w:t>PLAZO DE EJECUCIÓN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2D09FA" w:rsidP="00510888">
            <w:pPr>
              <w:spacing w:after="0" w:line="240" w:lineRule="auto"/>
              <w:jc w:val="center"/>
            </w:pPr>
            <w:r w:rsidRPr="000D7B1B">
              <w:t>90 DÍAS</w:t>
            </w:r>
          </w:p>
        </w:tc>
      </w:tr>
      <w:tr w:rsidR="002D09FA" w:rsidRPr="000D7B1B" w:rsidTr="0051088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2D09FA" w:rsidP="00510888">
            <w:pPr>
              <w:spacing w:after="0" w:line="240" w:lineRule="auto"/>
              <w:jc w:val="center"/>
              <w:rPr>
                <w:b/>
              </w:rPr>
            </w:pPr>
            <w:r w:rsidRPr="000D7B1B">
              <w:rPr>
                <w:b/>
              </w:rPr>
              <w:t>PLAZO DE ENTREGA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B8392D" w:rsidP="00510888">
            <w:pPr>
              <w:spacing w:after="0" w:line="240" w:lineRule="auto"/>
              <w:jc w:val="center"/>
            </w:pPr>
            <w:r>
              <w:t>25-jul-21</w:t>
            </w:r>
          </w:p>
        </w:tc>
      </w:tr>
      <w:tr w:rsidR="002D09FA" w:rsidRPr="000D7B1B" w:rsidTr="0051088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2D09FA" w:rsidP="00510888">
            <w:pPr>
              <w:spacing w:after="0" w:line="240" w:lineRule="auto"/>
              <w:jc w:val="center"/>
              <w:rPr>
                <w:b/>
              </w:rPr>
            </w:pPr>
            <w:r w:rsidRPr="000D7B1B">
              <w:rPr>
                <w:b/>
              </w:rPr>
              <w:t>FECHA DE ENTREGA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B8392D" w:rsidP="00510888">
            <w:pPr>
              <w:spacing w:after="0" w:line="240" w:lineRule="auto"/>
              <w:jc w:val="center"/>
            </w:pPr>
            <w:r>
              <w:t>15-may-21</w:t>
            </w:r>
          </w:p>
        </w:tc>
      </w:tr>
      <w:tr w:rsidR="002D09FA" w:rsidRPr="000D7B1B" w:rsidTr="00510888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2D09FA" w:rsidP="00510888">
            <w:pPr>
              <w:spacing w:after="0" w:line="240" w:lineRule="auto"/>
              <w:jc w:val="center"/>
              <w:rPr>
                <w:b/>
              </w:rPr>
            </w:pPr>
            <w:r w:rsidRPr="000D7B1B">
              <w:rPr>
                <w:b/>
              </w:rPr>
              <w:t>EN CUMPLIMIENTO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FA" w:rsidRPr="000D7B1B" w:rsidRDefault="002D09FA" w:rsidP="00510888">
            <w:pPr>
              <w:spacing w:after="0" w:line="240" w:lineRule="auto"/>
              <w:jc w:val="center"/>
            </w:pPr>
            <w:r w:rsidRPr="000D7B1B">
              <w:t>SI</w:t>
            </w:r>
          </w:p>
        </w:tc>
      </w:tr>
      <w:tr w:rsidR="002D09FA" w:rsidRPr="000D7B1B" w:rsidTr="00510888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FA" w:rsidRPr="000D7B1B" w:rsidRDefault="002D09FA" w:rsidP="00510888">
            <w:pPr>
              <w:spacing w:after="0" w:line="240" w:lineRule="auto"/>
              <w:jc w:val="center"/>
              <w:rPr>
                <w:b/>
              </w:rPr>
            </w:pPr>
            <w:r w:rsidRPr="000D7B1B">
              <w:rPr>
                <w:b/>
              </w:rPr>
              <w:t>DIAS DE MULTA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FA" w:rsidRPr="000D7B1B" w:rsidRDefault="002D09FA" w:rsidP="00510888">
            <w:pPr>
              <w:spacing w:after="0" w:line="240" w:lineRule="auto"/>
              <w:jc w:val="center"/>
            </w:pPr>
            <w:r w:rsidRPr="000D7B1B">
              <w:t>0 DÍAS</w:t>
            </w:r>
          </w:p>
        </w:tc>
      </w:tr>
      <w:tr w:rsidR="002D09FA" w:rsidRPr="000D7B1B" w:rsidTr="00510888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FA" w:rsidRPr="000D7B1B" w:rsidRDefault="002D09FA" w:rsidP="00510888">
            <w:pPr>
              <w:spacing w:after="0" w:line="240" w:lineRule="auto"/>
              <w:jc w:val="center"/>
              <w:rPr>
                <w:b/>
              </w:rPr>
            </w:pPr>
            <w:r w:rsidRPr="000D7B1B">
              <w:rPr>
                <w:b/>
              </w:rPr>
              <w:t>PRORROGA OTORGADA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FA" w:rsidRPr="000D7B1B" w:rsidRDefault="002D09FA" w:rsidP="00510888">
            <w:pPr>
              <w:spacing w:after="0" w:line="240" w:lineRule="auto"/>
              <w:jc w:val="center"/>
            </w:pPr>
            <w:r w:rsidRPr="000D7B1B">
              <w:t>0 DÍAS</w:t>
            </w:r>
          </w:p>
        </w:tc>
      </w:tr>
    </w:tbl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>Por lo tanto:</w:t>
      </w:r>
      <w:r w:rsidRPr="000D7B1B">
        <w:rPr>
          <w:rFonts w:cs="Arial"/>
          <w:b/>
          <w:spacing w:val="-3"/>
        </w:rPr>
        <w:t xml:space="preserve"> (Escoger una de las 2 opciones).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</w:p>
    <w:p w:rsidR="002D09FA" w:rsidRPr="000D7B1B" w:rsidRDefault="002D09FA" w:rsidP="002D09FA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>El contratista cumplió con el plazo establecido en el contrato, o,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left="720" w:right="-284"/>
        <w:jc w:val="both"/>
        <w:rPr>
          <w:rFonts w:cs="Arial"/>
          <w:spacing w:val="-3"/>
        </w:rPr>
      </w:pPr>
    </w:p>
    <w:p w:rsidR="002D09FA" w:rsidRPr="000D7B1B" w:rsidRDefault="002D09FA" w:rsidP="002D09FA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 xml:space="preserve">El contratista tuvo un retraso de xx días, por lo que de conformidad con la cláusula </w:t>
      </w:r>
      <w:proofErr w:type="spellStart"/>
      <w:r w:rsidRPr="000D7B1B">
        <w:rPr>
          <w:rFonts w:cs="Arial"/>
          <w:spacing w:val="-3"/>
        </w:rPr>
        <w:t>xxxx</w:t>
      </w:r>
      <w:proofErr w:type="spellEnd"/>
      <w:r w:rsidRPr="000D7B1B">
        <w:rPr>
          <w:rFonts w:cs="Arial"/>
          <w:spacing w:val="-3"/>
        </w:rPr>
        <w:t xml:space="preserve"> del contrato, se debe aplicar la multa establecida en dicha cláusula.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</w:p>
    <w:p w:rsidR="002D09FA" w:rsidRPr="001B353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  <w:spacing w:val="-3"/>
          <w:u w:val="single"/>
        </w:rPr>
      </w:pPr>
      <w:r w:rsidRPr="001B353B">
        <w:rPr>
          <w:rFonts w:cs="Arial"/>
          <w:b/>
          <w:spacing w:val="-3"/>
          <w:u w:val="single"/>
        </w:rPr>
        <w:t>El cálculo de las multas es el siguiente:</w:t>
      </w:r>
      <w:r w:rsidR="001B353B" w:rsidRPr="001B353B">
        <w:rPr>
          <w:rFonts w:cs="Arial"/>
          <w:b/>
          <w:spacing w:val="-3"/>
          <w:u w:val="single"/>
        </w:rPr>
        <w:t xml:space="preserve"> (En caso de existir, caso contrario se elimina el texto)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</w:p>
    <w:p w:rsidR="002D09FA" w:rsidRPr="001B353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  <w:r w:rsidRPr="001B353B">
        <w:rPr>
          <w:rFonts w:cs="Arial"/>
          <w:spacing w:val="-3"/>
        </w:rPr>
        <w:t>Días de retraso x (1/1000 del valor del contrato) = Valor de multa a aplicarse.</w:t>
      </w:r>
    </w:p>
    <w:p w:rsidR="002D09FA" w:rsidRPr="001B353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</w:p>
    <w:p w:rsidR="002D09FA" w:rsidRPr="001B353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  <w:r w:rsidRPr="001B353B">
        <w:rPr>
          <w:rFonts w:cs="Arial"/>
          <w:spacing w:val="-3"/>
        </w:rPr>
        <w:t>Si han existido entregas parciales del bien y/o servicio, el valor de la multa se aplicará a los rubros restantes por entregarse.</w:t>
      </w:r>
    </w:p>
    <w:p w:rsidR="002D09FA" w:rsidRPr="001B353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</w:p>
    <w:p w:rsidR="002D09FA" w:rsidRPr="001B353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  <w:u w:val="single"/>
        </w:rPr>
      </w:pPr>
      <w:r w:rsidRPr="001B353B">
        <w:rPr>
          <w:rFonts w:cs="Arial"/>
          <w:spacing w:val="-3"/>
          <w:u w:val="single"/>
        </w:rPr>
        <w:t xml:space="preserve">SE DEBERÁ CONTEMPLAR SI HAN EXISTIDO PRÓRROGAS AL PLAZO ORIGINAL ESTABLECIDO AUTORIZADAS </w:t>
      </w:r>
      <w:r w:rsidR="008C3FA9">
        <w:rPr>
          <w:rFonts w:cs="Arial"/>
          <w:spacing w:val="-3"/>
          <w:u w:val="single"/>
        </w:rPr>
        <w:t xml:space="preserve">POR EL </w:t>
      </w:r>
      <w:r w:rsidR="008C3FA9" w:rsidRPr="008C3FA9">
        <w:rPr>
          <w:rFonts w:cs="Arial"/>
          <w:spacing w:val="-3"/>
          <w:u w:val="single"/>
        </w:rPr>
        <w:t>DECANO Y/O DIRECTOR</w:t>
      </w:r>
      <w:r w:rsidR="00B8392D">
        <w:rPr>
          <w:rFonts w:cs="Arial"/>
          <w:spacing w:val="-3"/>
          <w:u w:val="single"/>
        </w:rPr>
        <w:t xml:space="preserve"> Y RESPONSABLE </w:t>
      </w:r>
      <w:r w:rsidR="008C3FA9">
        <w:rPr>
          <w:rFonts w:cs="Arial"/>
          <w:spacing w:val="-3"/>
          <w:u w:val="single"/>
        </w:rPr>
        <w:t>DE LA ORDEN DE COMPRA/SERVICIO/CONTRATO</w:t>
      </w:r>
      <w:r w:rsidRPr="001B353B">
        <w:rPr>
          <w:rFonts w:cs="Arial"/>
          <w:spacing w:val="-3"/>
          <w:u w:val="single"/>
        </w:rPr>
        <w:t xml:space="preserve"> SI SE CUMPLE CON LA PRÓRROGA SOLICITADA  NO SE COBRARÁ MULTA, SALVO QUE SE INCUMPLA ESTA CONDICIÓN (PRÓRROGA)</w:t>
      </w:r>
      <w:r w:rsidR="00B8392D">
        <w:rPr>
          <w:rFonts w:cs="Arial"/>
          <w:spacing w:val="-3"/>
          <w:u w:val="single"/>
        </w:rPr>
        <w:t>.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  <w:spacing w:val="-3"/>
        </w:rPr>
      </w:pPr>
    </w:p>
    <w:p w:rsidR="00A8637C" w:rsidRDefault="00A8637C" w:rsidP="002D09FA">
      <w:pPr>
        <w:tabs>
          <w:tab w:val="left" w:pos="0"/>
          <w:tab w:val="left" w:pos="284"/>
        </w:tabs>
        <w:spacing w:after="0" w:line="240" w:lineRule="auto"/>
        <w:ind w:left="705" w:right="-284" w:hanging="705"/>
        <w:jc w:val="both"/>
        <w:rPr>
          <w:rFonts w:cs="Arial"/>
          <w:b/>
          <w:spacing w:val="-3"/>
        </w:rPr>
      </w:pPr>
    </w:p>
    <w:p w:rsidR="00A8637C" w:rsidRDefault="00A8637C" w:rsidP="002D09FA">
      <w:pPr>
        <w:tabs>
          <w:tab w:val="left" w:pos="0"/>
          <w:tab w:val="left" w:pos="284"/>
        </w:tabs>
        <w:spacing w:after="0" w:line="240" w:lineRule="auto"/>
        <w:ind w:left="705" w:right="-284" w:hanging="705"/>
        <w:jc w:val="both"/>
        <w:rPr>
          <w:rFonts w:cs="Arial"/>
          <w:b/>
          <w:spacing w:val="-3"/>
        </w:rPr>
      </w:pPr>
    </w:p>
    <w:p w:rsidR="00A8637C" w:rsidRDefault="00A8637C" w:rsidP="002D09FA">
      <w:pPr>
        <w:tabs>
          <w:tab w:val="left" w:pos="0"/>
          <w:tab w:val="left" w:pos="284"/>
        </w:tabs>
        <w:spacing w:after="0" w:line="240" w:lineRule="auto"/>
        <w:ind w:left="705" w:right="-284" w:hanging="705"/>
        <w:jc w:val="both"/>
        <w:rPr>
          <w:rFonts w:cs="Arial"/>
          <w:b/>
          <w:spacing w:val="-3"/>
        </w:rPr>
      </w:pP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left="705" w:right="-284" w:hanging="705"/>
        <w:jc w:val="both"/>
        <w:rPr>
          <w:rFonts w:cs="Arial"/>
          <w:b/>
          <w:spacing w:val="-3"/>
        </w:rPr>
      </w:pPr>
      <w:r w:rsidRPr="000D7B1B">
        <w:rPr>
          <w:rFonts w:cs="Arial"/>
          <w:b/>
          <w:spacing w:val="-3"/>
        </w:rPr>
        <w:lastRenderedPageBreak/>
        <w:t>Sexta.- Constancia de la Recepción: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left="705" w:right="-284" w:hanging="705"/>
        <w:jc w:val="both"/>
        <w:rPr>
          <w:rFonts w:cs="Arial"/>
          <w:b/>
          <w:spacing w:val="-3"/>
        </w:rPr>
      </w:pPr>
    </w:p>
    <w:p w:rsidR="002D09FA" w:rsidRPr="000D7B1B" w:rsidRDefault="001B353B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  <w:r>
        <w:rPr>
          <w:rFonts w:cs="Arial"/>
          <w:spacing w:val="-3"/>
        </w:rPr>
        <w:t>El Administrador/Responsable de Orden de Compra/servicio/</w:t>
      </w:r>
      <w:r w:rsidR="002D09FA" w:rsidRPr="000D7B1B">
        <w:rPr>
          <w:rFonts w:cs="Arial"/>
          <w:spacing w:val="-3"/>
        </w:rPr>
        <w:t xml:space="preserve">Contrato No. ….., señor………….., mediante Memorando / informe No……., emitió su criterio técnico respecto de los bienes </w:t>
      </w:r>
      <w:r w:rsidR="00FB7705">
        <w:rPr>
          <w:rFonts w:cs="Arial"/>
          <w:spacing w:val="-3"/>
        </w:rPr>
        <w:t xml:space="preserve">/ servicios / </w:t>
      </w:r>
      <w:r w:rsidR="00224AE0">
        <w:rPr>
          <w:rFonts w:cs="Arial"/>
          <w:spacing w:val="-3"/>
        </w:rPr>
        <w:t>obra,</w:t>
      </w:r>
      <w:r w:rsidR="002D09FA" w:rsidRPr="000D7B1B">
        <w:rPr>
          <w:rFonts w:cs="Arial"/>
          <w:spacing w:val="-3"/>
        </w:rPr>
        <w:t xml:space="preserve"> los cuales cumplen con lo establecido en el contrato u orden de servicio-compra </w:t>
      </w:r>
      <w:r w:rsidR="002D09FA" w:rsidRPr="000D7B1B">
        <w:rPr>
          <w:rFonts w:cs="Arial"/>
          <w:b/>
          <w:spacing w:val="-3"/>
        </w:rPr>
        <w:t>(según corresponda al tipo de proceso de contratación)</w:t>
      </w:r>
      <w:r w:rsidR="002D09FA" w:rsidRPr="000D7B1B">
        <w:rPr>
          <w:rFonts w:cs="Arial"/>
          <w:spacing w:val="-3"/>
        </w:rPr>
        <w:t xml:space="preserve"> antes señalado.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 xml:space="preserve"> </w:t>
      </w:r>
    </w:p>
    <w:p w:rsidR="002D09FA" w:rsidRDefault="002D09FA" w:rsidP="002D09FA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cs="Arial"/>
          <w:spacing w:val="-3"/>
          <w:lang w:val="es-ES_tradnl"/>
        </w:rPr>
      </w:pPr>
      <w:r w:rsidRPr="000D7B1B">
        <w:rPr>
          <w:rFonts w:cs="Arial"/>
          <w:spacing w:val="-3"/>
          <w:lang w:val="es-ES_tradnl"/>
        </w:rPr>
        <w:t xml:space="preserve">A la suscripción de la presente Acta, </w:t>
      </w:r>
      <w:r w:rsidRPr="000D7B1B">
        <w:rPr>
          <w:rFonts w:cs="Arial"/>
          <w:spacing w:val="-3"/>
        </w:rPr>
        <w:t xml:space="preserve">concurre </w:t>
      </w:r>
      <w:r w:rsidRPr="000D7B1B">
        <w:rPr>
          <w:rFonts w:cs="Arial"/>
          <w:spacing w:val="-3"/>
          <w:lang w:val="es-ES_tradnl"/>
        </w:rPr>
        <w:t xml:space="preserve">el Contratista </w:t>
      </w:r>
      <w:r w:rsidRPr="000D7B1B">
        <w:rPr>
          <w:rFonts w:cs="Arial"/>
          <w:spacing w:val="-3"/>
        </w:rPr>
        <w:t xml:space="preserve">para la </w:t>
      </w:r>
      <w:r w:rsidRPr="000D7B1B">
        <w:rPr>
          <w:rFonts w:cs="Arial"/>
          <w:spacing w:val="-3"/>
          <w:lang w:val="es-ES_tradnl"/>
        </w:rPr>
        <w:t xml:space="preserve">entrega de los </w:t>
      </w:r>
      <w:r w:rsidRPr="000D7B1B">
        <w:rPr>
          <w:rFonts w:cs="Arial"/>
          <w:b/>
          <w:spacing w:val="-3"/>
          <w:lang w:val="es-ES_tradnl"/>
        </w:rPr>
        <w:t>(bienes/ deja constancia de</w:t>
      </w:r>
      <w:r w:rsidRPr="000D7B1B">
        <w:rPr>
          <w:rFonts w:cs="Arial"/>
          <w:b/>
          <w:spacing w:val="-3"/>
        </w:rPr>
        <w:t xml:space="preserve"> </w:t>
      </w:r>
      <w:r w:rsidRPr="000D7B1B">
        <w:rPr>
          <w:rFonts w:cs="Arial"/>
          <w:b/>
          <w:spacing w:val="-3"/>
          <w:lang w:val="es-ES_tradnl"/>
        </w:rPr>
        <w:t>la</w:t>
      </w:r>
      <w:r w:rsidRPr="000D7B1B">
        <w:rPr>
          <w:rFonts w:cs="Arial"/>
          <w:b/>
          <w:spacing w:val="-3"/>
        </w:rPr>
        <w:t xml:space="preserve"> </w:t>
      </w:r>
      <w:r w:rsidRPr="000D7B1B">
        <w:rPr>
          <w:rFonts w:cs="Arial"/>
          <w:b/>
          <w:spacing w:val="-3"/>
          <w:lang w:val="es-ES_tradnl"/>
        </w:rPr>
        <w:t>prestación de</w:t>
      </w:r>
      <w:r w:rsidRPr="000D7B1B">
        <w:rPr>
          <w:rFonts w:cs="Arial"/>
          <w:b/>
          <w:spacing w:val="-3"/>
        </w:rPr>
        <w:t xml:space="preserve">l </w:t>
      </w:r>
      <w:r w:rsidRPr="000D7B1B">
        <w:rPr>
          <w:rFonts w:cs="Arial"/>
          <w:b/>
          <w:spacing w:val="-3"/>
          <w:lang w:val="es-ES_tradnl"/>
        </w:rPr>
        <w:t>servicio -</w:t>
      </w:r>
      <w:r w:rsidRPr="000D7B1B">
        <w:rPr>
          <w:rFonts w:cs="Arial"/>
          <w:b/>
          <w:spacing w:val="-3"/>
        </w:rPr>
        <w:t xml:space="preserve"> </w:t>
      </w:r>
      <w:r w:rsidRPr="000D7B1B">
        <w:rPr>
          <w:rFonts w:cs="Arial"/>
          <w:b/>
          <w:spacing w:val="-3"/>
          <w:lang w:val="es-ES_tradnl"/>
        </w:rPr>
        <w:t>objeto del Contrato)</w:t>
      </w:r>
      <w:r w:rsidRPr="000D7B1B">
        <w:rPr>
          <w:rFonts w:cs="Arial"/>
          <w:spacing w:val="-3"/>
          <w:lang w:val="es-ES_tradnl"/>
        </w:rPr>
        <w:t xml:space="preserve"> a entera satisfacción de </w:t>
      </w:r>
      <w:r w:rsidR="00941410">
        <w:rPr>
          <w:rFonts w:cs="Arial"/>
          <w:spacing w:val="-3"/>
        </w:rPr>
        <w:t>la unidad requirente</w:t>
      </w:r>
      <w:r w:rsidRPr="000D7B1B">
        <w:rPr>
          <w:rFonts w:cs="Arial"/>
          <w:spacing w:val="-3"/>
          <w:lang w:val="es-ES_tradnl"/>
        </w:rPr>
        <w:t xml:space="preserve"> y establece que se ha cumplido con las características, especificaciones técnicas</w:t>
      </w:r>
      <w:r w:rsidRPr="000D7B1B">
        <w:rPr>
          <w:rFonts w:cs="Arial"/>
          <w:spacing w:val="-3"/>
        </w:rPr>
        <w:t xml:space="preserve"> </w:t>
      </w:r>
      <w:r w:rsidRPr="000D7B1B">
        <w:rPr>
          <w:rFonts w:cs="Arial"/>
          <w:spacing w:val="-3"/>
          <w:lang w:val="es-ES_tradnl"/>
        </w:rPr>
        <w:t>/</w:t>
      </w:r>
      <w:r w:rsidRPr="000D7B1B">
        <w:rPr>
          <w:rFonts w:cs="Arial"/>
          <w:spacing w:val="-3"/>
        </w:rPr>
        <w:t xml:space="preserve"> </w:t>
      </w:r>
      <w:r w:rsidRPr="000D7B1B">
        <w:rPr>
          <w:rFonts w:cs="Arial"/>
          <w:spacing w:val="-3"/>
          <w:lang w:val="es-ES_tradnl"/>
        </w:rPr>
        <w:t>términos de</w:t>
      </w:r>
      <w:r w:rsidRPr="000D7B1B">
        <w:rPr>
          <w:rFonts w:cs="Arial"/>
          <w:spacing w:val="-3"/>
        </w:rPr>
        <w:t xml:space="preserve"> </w:t>
      </w:r>
      <w:r w:rsidRPr="000D7B1B">
        <w:rPr>
          <w:rFonts w:cs="Arial"/>
          <w:spacing w:val="-3"/>
          <w:lang w:val="es-ES_tradnl"/>
        </w:rPr>
        <w:t>referencia</w:t>
      </w:r>
      <w:r w:rsidR="005E4C47">
        <w:rPr>
          <w:rFonts w:cs="Arial"/>
          <w:spacing w:val="-3"/>
          <w:lang w:val="es-ES_tradnl"/>
        </w:rPr>
        <w:t xml:space="preserve"> y obligaciones requeridas en la orden de compra/servicio/</w:t>
      </w:r>
      <w:r w:rsidRPr="000D7B1B">
        <w:rPr>
          <w:rFonts w:cs="Arial"/>
          <w:spacing w:val="-3"/>
          <w:lang w:val="es-ES_tradnl"/>
        </w:rPr>
        <w:t>contrato.</w:t>
      </w:r>
    </w:p>
    <w:p w:rsidR="00D3723A" w:rsidRPr="000D7B1B" w:rsidRDefault="00D3723A" w:rsidP="002D09FA">
      <w:pPr>
        <w:autoSpaceDE w:val="0"/>
        <w:autoSpaceDN w:val="0"/>
        <w:adjustRightInd w:val="0"/>
        <w:spacing w:after="0" w:line="240" w:lineRule="auto"/>
        <w:ind w:right="-341"/>
        <w:jc w:val="both"/>
        <w:rPr>
          <w:rFonts w:cs="Arial"/>
          <w:spacing w:val="-3"/>
          <w:lang w:val="es-ES_tradnl"/>
        </w:rPr>
      </w:pP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</w:rPr>
      </w:pPr>
    </w:p>
    <w:p w:rsidR="002D09FA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</w:rPr>
      </w:pPr>
      <w:r w:rsidRPr="000D7B1B">
        <w:rPr>
          <w:rFonts w:cs="Arial"/>
          <w:b/>
        </w:rPr>
        <w:t>Séptima.- Garantías:</w:t>
      </w:r>
    </w:p>
    <w:p w:rsidR="000D25FE" w:rsidRPr="000D7B1B" w:rsidRDefault="000D25FE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</w:rPr>
      </w:pP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</w:rPr>
      </w:pPr>
      <w:r w:rsidRPr="000D7B1B">
        <w:rPr>
          <w:rFonts w:cs="Arial"/>
        </w:rPr>
        <w:t xml:space="preserve">El Contratista, de acuerdo </w:t>
      </w:r>
      <w:r w:rsidR="00972663">
        <w:rPr>
          <w:rFonts w:cs="Arial"/>
        </w:rPr>
        <w:t>a lo establecido en la Orden de Compra/servicio/</w:t>
      </w:r>
      <w:r w:rsidRPr="000D7B1B">
        <w:rPr>
          <w:rFonts w:cs="Arial"/>
        </w:rPr>
        <w:t xml:space="preserve">contrato suscrito, presentó </w:t>
      </w:r>
      <w:r w:rsidRPr="000D7B1B">
        <w:rPr>
          <w:rFonts w:cs="Arial"/>
          <w:b/>
        </w:rPr>
        <w:t>(la o las)</w:t>
      </w:r>
      <w:r w:rsidRPr="000D7B1B">
        <w:rPr>
          <w:rFonts w:cs="Arial"/>
        </w:rPr>
        <w:t xml:space="preserve"> siguiente </w:t>
      </w:r>
      <w:r w:rsidRPr="000D7B1B">
        <w:rPr>
          <w:rFonts w:cs="Arial"/>
          <w:b/>
        </w:rPr>
        <w:t>(s)</w:t>
      </w:r>
      <w:r w:rsidRPr="000D7B1B">
        <w:rPr>
          <w:rFonts w:cs="Arial"/>
        </w:rPr>
        <w:t xml:space="preserve"> garantía </w:t>
      </w:r>
      <w:r w:rsidRPr="000D7B1B">
        <w:rPr>
          <w:rFonts w:cs="Arial"/>
          <w:b/>
        </w:rPr>
        <w:t>(s)</w:t>
      </w:r>
      <w:r w:rsidRPr="000D7B1B">
        <w:rPr>
          <w:rFonts w:cs="Arial"/>
        </w:rPr>
        <w:t xml:space="preserve"> a la orden de la </w:t>
      </w:r>
      <w:r w:rsidR="00972663">
        <w:rPr>
          <w:rFonts w:cs="Arial"/>
        </w:rPr>
        <w:t xml:space="preserve">Empresa Pública de Servicios ESPOLTECH E.P. </w:t>
      </w:r>
    </w:p>
    <w:p w:rsidR="002D09FA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</w:rPr>
      </w:pPr>
      <w:r w:rsidRPr="000D7B1B">
        <w:rPr>
          <w:rFonts w:cs="Arial"/>
          <w:b/>
        </w:rPr>
        <w:t>(DESCRIBIR LAS GARANTÍAS PRESENTADAS POR EL CONTRATISTA: PÓLIZAS (BUEN USO DE ANTICIPO Y/O FIEL CUMPLIMIENTO DE CONTRATO), GARANTI</w:t>
      </w:r>
      <w:r w:rsidR="00B8392D">
        <w:rPr>
          <w:rFonts w:cs="Arial"/>
          <w:b/>
        </w:rPr>
        <w:t>A TÉCNICA DEL BIEN Y/O SERVICIO. (EN LOS CASOS QUE APLIQUE).</w:t>
      </w:r>
    </w:p>
    <w:p w:rsidR="00B8392D" w:rsidRPr="000D7B1B" w:rsidRDefault="00B8392D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  <w:spacing w:val="-3"/>
        </w:rPr>
      </w:pPr>
    </w:p>
    <w:p w:rsidR="002D09FA" w:rsidRPr="000D7B1B" w:rsidRDefault="00FB7705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  <w:r>
        <w:rPr>
          <w:rFonts w:cs="Arial"/>
          <w:b/>
          <w:spacing w:val="-3"/>
        </w:rPr>
        <w:t>Octava</w:t>
      </w:r>
      <w:r w:rsidR="002D09FA" w:rsidRPr="000D7B1B">
        <w:rPr>
          <w:rFonts w:cs="Arial"/>
          <w:b/>
          <w:spacing w:val="-3"/>
        </w:rPr>
        <w:t>.- Forma de Pago:</w:t>
      </w:r>
      <w:r w:rsidR="002D09FA" w:rsidRPr="000D7B1B">
        <w:rPr>
          <w:rFonts w:cs="Arial"/>
          <w:spacing w:val="-3"/>
        </w:rPr>
        <w:t xml:space="preserve"> 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spacing w:val="-3"/>
        </w:rPr>
      </w:pPr>
    </w:p>
    <w:p w:rsidR="002D09FA" w:rsidRDefault="00941410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  <w:spacing w:val="-3"/>
          <w:u w:val="single"/>
        </w:rPr>
      </w:pPr>
      <w:r>
        <w:rPr>
          <w:rFonts w:cs="Arial"/>
          <w:b/>
          <w:spacing w:val="-3"/>
          <w:u w:val="single"/>
        </w:rPr>
        <w:t>Se incorporará las condiciones de pago establecidas en la Orden de compra/servicios/contrato.</w:t>
      </w:r>
    </w:p>
    <w:p w:rsidR="00941410" w:rsidRDefault="00941410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  <w:spacing w:val="-3"/>
          <w:u w:val="single"/>
        </w:rPr>
      </w:pPr>
    </w:p>
    <w:p w:rsidR="00941410" w:rsidRPr="000D7B1B" w:rsidRDefault="00941410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  <w:spacing w:val="-3"/>
          <w:u w:val="single"/>
        </w:rPr>
      </w:pPr>
      <w:r>
        <w:rPr>
          <w:rFonts w:cs="Arial"/>
          <w:b/>
          <w:spacing w:val="-3"/>
          <w:u w:val="single"/>
        </w:rPr>
        <w:t>Ejemplo: 100% contra entrega del (objeto de contrato), a entera satisfacción de la unidad requirente.</w:t>
      </w:r>
    </w:p>
    <w:p w:rsidR="002D09FA" w:rsidRPr="000D7B1B" w:rsidRDefault="002D09FA" w:rsidP="002D09FA">
      <w:pPr>
        <w:tabs>
          <w:tab w:val="left" w:pos="0"/>
          <w:tab w:val="left" w:pos="284"/>
        </w:tabs>
        <w:spacing w:after="0" w:line="240" w:lineRule="auto"/>
        <w:ind w:right="-284"/>
        <w:jc w:val="both"/>
        <w:rPr>
          <w:rFonts w:cs="Arial"/>
          <w:b/>
          <w:spacing w:val="-3"/>
        </w:rPr>
      </w:pPr>
    </w:p>
    <w:p w:rsidR="002D09FA" w:rsidRPr="000D7B1B" w:rsidRDefault="00603263" w:rsidP="002D09FA">
      <w:pPr>
        <w:tabs>
          <w:tab w:val="left" w:pos="4678"/>
          <w:tab w:val="left" w:pos="6946"/>
        </w:tabs>
        <w:spacing w:after="0" w:line="240" w:lineRule="auto"/>
        <w:ind w:right="-284"/>
        <w:jc w:val="both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>Novena</w:t>
      </w:r>
      <w:bookmarkStart w:id="0" w:name="_GoBack"/>
      <w:bookmarkEnd w:id="0"/>
      <w:r w:rsidR="002D09FA" w:rsidRPr="000D7B1B">
        <w:rPr>
          <w:rFonts w:cs="Arial"/>
          <w:b/>
          <w:spacing w:val="-3"/>
        </w:rPr>
        <w:t>.- Aceptación:</w:t>
      </w:r>
    </w:p>
    <w:p w:rsidR="002D09FA" w:rsidRPr="000D7B1B" w:rsidRDefault="002D09FA" w:rsidP="002D09FA">
      <w:pPr>
        <w:tabs>
          <w:tab w:val="left" w:pos="4678"/>
          <w:tab w:val="left" w:pos="6946"/>
        </w:tabs>
        <w:spacing w:after="0" w:line="240" w:lineRule="auto"/>
        <w:ind w:right="-284"/>
        <w:jc w:val="both"/>
        <w:rPr>
          <w:rFonts w:cs="Arial"/>
          <w:spacing w:val="-3"/>
        </w:rPr>
      </w:pPr>
    </w:p>
    <w:p w:rsidR="002D09FA" w:rsidRPr="000D7B1B" w:rsidRDefault="002D09FA" w:rsidP="00E05E89">
      <w:pPr>
        <w:tabs>
          <w:tab w:val="left" w:pos="4678"/>
          <w:tab w:val="left" w:pos="6946"/>
        </w:tabs>
        <w:spacing w:after="0" w:line="240" w:lineRule="auto"/>
        <w:ind w:right="-284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>Para constancia y validez de lo actuado y en conformidad y aceptación, firman los inte</w:t>
      </w:r>
      <w:r w:rsidR="00FB7705">
        <w:rPr>
          <w:rFonts w:cs="Arial"/>
          <w:spacing w:val="-3"/>
        </w:rPr>
        <w:t>rvinientes la presente Acta en 3 (tres</w:t>
      </w:r>
      <w:r w:rsidRPr="000D7B1B">
        <w:rPr>
          <w:rFonts w:cs="Arial"/>
          <w:spacing w:val="-3"/>
        </w:rPr>
        <w:t xml:space="preserve">) ejemplares de un mismo tenor y efecto. </w:t>
      </w:r>
    </w:p>
    <w:p w:rsidR="002D09FA" w:rsidRPr="000D7B1B" w:rsidRDefault="002D09FA" w:rsidP="002D09FA">
      <w:pPr>
        <w:tabs>
          <w:tab w:val="left" w:pos="4678"/>
          <w:tab w:val="left" w:pos="6946"/>
        </w:tabs>
        <w:spacing w:after="0" w:line="240" w:lineRule="auto"/>
        <w:ind w:right="-284"/>
        <w:jc w:val="both"/>
        <w:rPr>
          <w:rFonts w:cs="Arial"/>
          <w:spacing w:val="-3"/>
        </w:rPr>
      </w:pPr>
    </w:p>
    <w:p w:rsidR="002D09FA" w:rsidRPr="000D7B1B" w:rsidRDefault="002D09FA" w:rsidP="002D09FA">
      <w:pPr>
        <w:tabs>
          <w:tab w:val="left" w:pos="4678"/>
          <w:tab w:val="left" w:pos="6946"/>
        </w:tabs>
        <w:spacing w:after="0" w:line="240" w:lineRule="auto"/>
        <w:ind w:right="-284"/>
        <w:jc w:val="both"/>
        <w:rPr>
          <w:rFonts w:cs="Arial"/>
          <w:b/>
          <w:spacing w:val="-3"/>
        </w:rPr>
      </w:pPr>
      <w:r w:rsidRPr="000D7B1B">
        <w:rPr>
          <w:rFonts w:cs="Arial"/>
          <w:spacing w:val="-3"/>
        </w:rPr>
        <w:t>Dado en la ciudad de XXXXX</w:t>
      </w:r>
      <w:r w:rsidRPr="000D7B1B">
        <w:rPr>
          <w:rFonts w:cs="Arial"/>
          <w:b/>
          <w:spacing w:val="-3"/>
        </w:rPr>
        <w:t xml:space="preserve">, </w:t>
      </w:r>
      <w:r w:rsidRPr="000D7B1B">
        <w:rPr>
          <w:rFonts w:cs="Arial"/>
          <w:spacing w:val="-3"/>
        </w:rPr>
        <w:t xml:space="preserve">a los </w:t>
      </w:r>
      <w:r w:rsidRPr="000D7B1B">
        <w:rPr>
          <w:rFonts w:cs="Arial"/>
          <w:b/>
          <w:spacing w:val="-3"/>
        </w:rPr>
        <w:t>(XX)</w:t>
      </w:r>
      <w:r w:rsidRPr="000D7B1B">
        <w:rPr>
          <w:rFonts w:cs="Arial"/>
          <w:spacing w:val="-3"/>
        </w:rPr>
        <w:t xml:space="preserve"> días del mes de </w:t>
      </w:r>
      <w:r w:rsidRPr="000D7B1B">
        <w:rPr>
          <w:rFonts w:cs="Arial"/>
          <w:b/>
          <w:spacing w:val="-3"/>
        </w:rPr>
        <w:t>(XXXX)</w:t>
      </w:r>
      <w:r w:rsidRPr="000D7B1B">
        <w:rPr>
          <w:rFonts w:cs="Arial"/>
          <w:spacing w:val="-3"/>
        </w:rPr>
        <w:t xml:space="preserve"> de </w:t>
      </w:r>
      <w:r w:rsidRPr="000D7B1B">
        <w:rPr>
          <w:rFonts w:cs="Arial"/>
          <w:b/>
          <w:spacing w:val="-3"/>
        </w:rPr>
        <w:t>(20…)</w:t>
      </w:r>
      <w:r w:rsidRPr="000D7B1B">
        <w:rPr>
          <w:rFonts w:cs="Arial"/>
          <w:spacing w:val="-3"/>
        </w:rPr>
        <w:t xml:space="preserve">. </w:t>
      </w:r>
    </w:p>
    <w:p w:rsidR="002D09FA" w:rsidRPr="000D7B1B" w:rsidRDefault="002D09FA" w:rsidP="002D09FA">
      <w:pPr>
        <w:pStyle w:val="Sangradetextonormal"/>
        <w:spacing w:after="0"/>
        <w:ind w:left="0"/>
        <w:rPr>
          <w:rFonts w:ascii="Calibri" w:hAnsi="Calibri" w:cs="Arial"/>
          <w:sz w:val="22"/>
          <w:szCs w:val="22"/>
        </w:rPr>
      </w:pPr>
      <w:r w:rsidRPr="000D7B1B">
        <w:rPr>
          <w:rFonts w:ascii="Calibri" w:hAnsi="Calibri" w:cs="Arial"/>
          <w:sz w:val="22"/>
          <w:szCs w:val="22"/>
        </w:rPr>
        <w:t xml:space="preserve"> </w:t>
      </w:r>
    </w:p>
    <w:p w:rsidR="002D09FA" w:rsidRPr="000D7B1B" w:rsidRDefault="002D09FA" w:rsidP="00E05E89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b/>
          <w:spacing w:val="-3"/>
        </w:rPr>
      </w:pPr>
      <w:r w:rsidRPr="000D7B1B">
        <w:rPr>
          <w:rFonts w:cs="Arial"/>
          <w:b/>
          <w:spacing w:val="-3"/>
        </w:rPr>
        <w:t>POR LA CONTRATANTE</w:t>
      </w:r>
    </w:p>
    <w:p w:rsidR="002D09FA" w:rsidRPr="000D7B1B" w:rsidRDefault="002D09FA" w:rsidP="002D09F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b/>
          <w:spacing w:val="-3"/>
        </w:rPr>
      </w:pPr>
    </w:p>
    <w:p w:rsidR="002D09FA" w:rsidRPr="000D7B1B" w:rsidRDefault="002D09FA" w:rsidP="002D09F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>(Nombres)</w:t>
      </w:r>
    </w:p>
    <w:p w:rsidR="002D09FA" w:rsidRPr="000D7B1B" w:rsidRDefault="002D09FA" w:rsidP="002D09F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>(Cargo)</w:t>
      </w:r>
    </w:p>
    <w:p w:rsidR="002D09FA" w:rsidRPr="00FB7705" w:rsidRDefault="002D09FA" w:rsidP="002D09F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>(</w:t>
      </w:r>
      <w:r w:rsidR="005E406F">
        <w:rPr>
          <w:rFonts w:cs="Arial"/>
          <w:spacing w:val="-3"/>
        </w:rPr>
        <w:t xml:space="preserve">RESPONSABLE DE ORDEN DE COMPRA/SERVICIO O </w:t>
      </w:r>
      <w:r w:rsidRPr="000D7B1B">
        <w:rPr>
          <w:rFonts w:cs="Arial"/>
          <w:spacing w:val="-3"/>
        </w:rPr>
        <w:t xml:space="preserve">ADMINISTRADOR DEL CONTRATO) </w:t>
      </w:r>
    </w:p>
    <w:p w:rsidR="00FB7705" w:rsidRDefault="00FB7705" w:rsidP="002D09FA">
      <w:pPr>
        <w:tabs>
          <w:tab w:val="left" w:pos="-720"/>
        </w:tabs>
        <w:suppressAutoHyphens/>
        <w:spacing w:line="240" w:lineRule="auto"/>
        <w:jc w:val="both"/>
        <w:rPr>
          <w:rFonts w:cs="Arial"/>
          <w:b/>
          <w:spacing w:val="-3"/>
        </w:rPr>
      </w:pPr>
    </w:p>
    <w:p w:rsidR="002D09FA" w:rsidRPr="000D7B1B" w:rsidRDefault="002D09FA" w:rsidP="002D09FA">
      <w:pPr>
        <w:tabs>
          <w:tab w:val="left" w:pos="-720"/>
        </w:tabs>
        <w:suppressAutoHyphens/>
        <w:spacing w:line="240" w:lineRule="auto"/>
        <w:jc w:val="both"/>
        <w:rPr>
          <w:rFonts w:cs="Arial"/>
          <w:b/>
          <w:spacing w:val="-3"/>
        </w:rPr>
      </w:pPr>
      <w:r w:rsidRPr="000D7B1B">
        <w:rPr>
          <w:rFonts w:cs="Arial"/>
          <w:b/>
          <w:spacing w:val="-3"/>
        </w:rPr>
        <w:t>POR EL / LA CONTRATISTA</w:t>
      </w:r>
    </w:p>
    <w:p w:rsidR="002D09FA" w:rsidRPr="000D7B1B" w:rsidRDefault="002D09FA" w:rsidP="002D09F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>(Nombres)</w:t>
      </w:r>
    </w:p>
    <w:p w:rsidR="002D09FA" w:rsidRPr="000D7B1B" w:rsidRDefault="002D09FA" w:rsidP="002D09F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>(Cargo / Nombre de la empresa)</w:t>
      </w:r>
    </w:p>
    <w:p w:rsidR="002D09FA" w:rsidRPr="000D7B1B" w:rsidRDefault="002D09FA" w:rsidP="002D09F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0D7B1B">
        <w:rPr>
          <w:rFonts w:cs="Arial"/>
          <w:spacing w:val="-3"/>
        </w:rPr>
        <w:t>(RUC:)</w:t>
      </w:r>
    </w:p>
    <w:p w:rsidR="00002537" w:rsidRDefault="00002537"/>
    <w:sectPr w:rsidR="000025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8B" w:rsidRDefault="0095728B" w:rsidP="002D09FA">
      <w:pPr>
        <w:spacing w:after="0" w:line="240" w:lineRule="auto"/>
      </w:pPr>
      <w:r>
        <w:separator/>
      </w:r>
    </w:p>
  </w:endnote>
  <w:endnote w:type="continuationSeparator" w:id="0">
    <w:p w:rsidR="0095728B" w:rsidRDefault="0095728B" w:rsidP="002D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8B" w:rsidRDefault="0095728B" w:rsidP="002D09FA">
      <w:pPr>
        <w:spacing w:after="0" w:line="240" w:lineRule="auto"/>
      </w:pPr>
      <w:r>
        <w:separator/>
      </w:r>
    </w:p>
  </w:footnote>
  <w:footnote w:type="continuationSeparator" w:id="0">
    <w:p w:rsidR="0095728B" w:rsidRDefault="0095728B" w:rsidP="002D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0D" w:rsidRPr="00A15C66" w:rsidRDefault="007B610D" w:rsidP="007B610D">
    <w:pPr>
      <w:pStyle w:val="Encabezado"/>
      <w:pBdr>
        <w:bottom w:val="single" w:sz="4" w:space="0" w:color="auto"/>
      </w:pBdr>
      <w:rPr>
        <w:b/>
        <w:i/>
        <w:sz w:val="20"/>
      </w:rPr>
    </w:pPr>
    <w:r w:rsidRPr="00A15C66">
      <w:rPr>
        <w:b/>
        <w:i/>
        <w:noProof/>
        <w:sz w:val="20"/>
        <w:lang w:eastAsia="es-EC"/>
      </w:rPr>
      <w:drawing>
        <wp:anchor distT="0" distB="0" distL="114300" distR="114300" simplePos="0" relativeHeight="251659264" behindDoc="0" locked="0" layoutInCell="1" allowOverlap="1" wp14:anchorId="43147777" wp14:editId="0337E3DB">
          <wp:simplePos x="0" y="0"/>
          <wp:positionH relativeFrom="column">
            <wp:posOffset>5301615</wp:posOffset>
          </wp:positionH>
          <wp:positionV relativeFrom="paragraph">
            <wp:posOffset>-193040</wp:posOffset>
          </wp:positionV>
          <wp:extent cx="1073150" cy="542925"/>
          <wp:effectExtent l="19050" t="0" r="0" b="0"/>
          <wp:wrapTight wrapText="bothSides">
            <wp:wrapPolygon edited="0">
              <wp:start x="-383" y="0"/>
              <wp:lineTo x="-383" y="21221"/>
              <wp:lineTo x="21472" y="21221"/>
              <wp:lineTo x="21472" y="0"/>
              <wp:lineTo x="-383" y="0"/>
            </wp:wrapPolygon>
          </wp:wrapTight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C66">
      <w:rPr>
        <w:b/>
        <w:i/>
        <w:sz w:val="20"/>
      </w:rPr>
      <w:t>Empresa Pública de Servicios ESPOL-TECH E.P.</w:t>
    </w:r>
  </w:p>
  <w:p w:rsidR="002D09FA" w:rsidRDefault="002D09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424B"/>
    <w:multiLevelType w:val="hybridMultilevel"/>
    <w:tmpl w:val="EEFCD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FA"/>
    <w:rsid w:val="00002059"/>
    <w:rsid w:val="00002537"/>
    <w:rsid w:val="00006F37"/>
    <w:rsid w:val="000124AD"/>
    <w:rsid w:val="00012658"/>
    <w:rsid w:val="00014E54"/>
    <w:rsid w:val="00022EE3"/>
    <w:rsid w:val="000258E2"/>
    <w:rsid w:val="00025948"/>
    <w:rsid w:val="00027BD9"/>
    <w:rsid w:val="00027DC6"/>
    <w:rsid w:val="00032A13"/>
    <w:rsid w:val="000364DD"/>
    <w:rsid w:val="000372CA"/>
    <w:rsid w:val="00037977"/>
    <w:rsid w:val="000431E4"/>
    <w:rsid w:val="0004412B"/>
    <w:rsid w:val="00045963"/>
    <w:rsid w:val="00045BB9"/>
    <w:rsid w:val="000515C1"/>
    <w:rsid w:val="00053B93"/>
    <w:rsid w:val="0006047E"/>
    <w:rsid w:val="00061EBF"/>
    <w:rsid w:val="00062B39"/>
    <w:rsid w:val="00064F1A"/>
    <w:rsid w:val="00065713"/>
    <w:rsid w:val="00066160"/>
    <w:rsid w:val="00067800"/>
    <w:rsid w:val="00070A05"/>
    <w:rsid w:val="00071E76"/>
    <w:rsid w:val="000723DE"/>
    <w:rsid w:val="00073C68"/>
    <w:rsid w:val="00074F78"/>
    <w:rsid w:val="00077F9F"/>
    <w:rsid w:val="00081CFE"/>
    <w:rsid w:val="00082F37"/>
    <w:rsid w:val="00084D0E"/>
    <w:rsid w:val="00084F54"/>
    <w:rsid w:val="000867C1"/>
    <w:rsid w:val="00086CC8"/>
    <w:rsid w:val="00087C4A"/>
    <w:rsid w:val="00092C9B"/>
    <w:rsid w:val="00093890"/>
    <w:rsid w:val="00094B51"/>
    <w:rsid w:val="000953A3"/>
    <w:rsid w:val="000958E0"/>
    <w:rsid w:val="000A10CE"/>
    <w:rsid w:val="000A2C03"/>
    <w:rsid w:val="000B4063"/>
    <w:rsid w:val="000C2BD2"/>
    <w:rsid w:val="000C3F4B"/>
    <w:rsid w:val="000C4A73"/>
    <w:rsid w:val="000D0AF1"/>
    <w:rsid w:val="000D0E4B"/>
    <w:rsid w:val="000D25FE"/>
    <w:rsid w:val="000D4BBB"/>
    <w:rsid w:val="000D5439"/>
    <w:rsid w:val="000D7290"/>
    <w:rsid w:val="000D7658"/>
    <w:rsid w:val="000E27C7"/>
    <w:rsid w:val="000E58B2"/>
    <w:rsid w:val="000F04B6"/>
    <w:rsid w:val="000F19EC"/>
    <w:rsid w:val="000F2B25"/>
    <w:rsid w:val="000F31A6"/>
    <w:rsid w:val="00101073"/>
    <w:rsid w:val="0010699B"/>
    <w:rsid w:val="00110CA8"/>
    <w:rsid w:val="001114E7"/>
    <w:rsid w:val="00112E25"/>
    <w:rsid w:val="001139FA"/>
    <w:rsid w:val="0011794D"/>
    <w:rsid w:val="00117F3A"/>
    <w:rsid w:val="00124BDC"/>
    <w:rsid w:val="00125116"/>
    <w:rsid w:val="001279A8"/>
    <w:rsid w:val="00127B97"/>
    <w:rsid w:val="00127C61"/>
    <w:rsid w:val="0013077D"/>
    <w:rsid w:val="00132E69"/>
    <w:rsid w:val="0013377A"/>
    <w:rsid w:val="0013535F"/>
    <w:rsid w:val="00137AD1"/>
    <w:rsid w:val="00141872"/>
    <w:rsid w:val="00145131"/>
    <w:rsid w:val="0014521E"/>
    <w:rsid w:val="00147C58"/>
    <w:rsid w:val="001510CC"/>
    <w:rsid w:val="00151FDF"/>
    <w:rsid w:val="0015298C"/>
    <w:rsid w:val="00154E8D"/>
    <w:rsid w:val="001566DD"/>
    <w:rsid w:val="00160222"/>
    <w:rsid w:val="00160272"/>
    <w:rsid w:val="00160D2A"/>
    <w:rsid w:val="001615A3"/>
    <w:rsid w:val="00161F3C"/>
    <w:rsid w:val="0017415E"/>
    <w:rsid w:val="0017498D"/>
    <w:rsid w:val="00177E65"/>
    <w:rsid w:val="0018324B"/>
    <w:rsid w:val="00190AD4"/>
    <w:rsid w:val="001910F4"/>
    <w:rsid w:val="00191FBC"/>
    <w:rsid w:val="00192BB6"/>
    <w:rsid w:val="00192D56"/>
    <w:rsid w:val="00194ACE"/>
    <w:rsid w:val="00196B7C"/>
    <w:rsid w:val="00196C3B"/>
    <w:rsid w:val="001A25D1"/>
    <w:rsid w:val="001A355C"/>
    <w:rsid w:val="001A373D"/>
    <w:rsid w:val="001A4676"/>
    <w:rsid w:val="001A57E0"/>
    <w:rsid w:val="001A7195"/>
    <w:rsid w:val="001A76B6"/>
    <w:rsid w:val="001B2E84"/>
    <w:rsid w:val="001B353B"/>
    <w:rsid w:val="001B5B50"/>
    <w:rsid w:val="001B5CB6"/>
    <w:rsid w:val="001B6856"/>
    <w:rsid w:val="001B6E98"/>
    <w:rsid w:val="001C012C"/>
    <w:rsid w:val="001C13C3"/>
    <w:rsid w:val="001C2780"/>
    <w:rsid w:val="001C28F3"/>
    <w:rsid w:val="001D27C9"/>
    <w:rsid w:val="001D318E"/>
    <w:rsid w:val="001D4800"/>
    <w:rsid w:val="001D6301"/>
    <w:rsid w:val="001D6BE2"/>
    <w:rsid w:val="001E1641"/>
    <w:rsid w:val="001E26B9"/>
    <w:rsid w:val="001E2ED7"/>
    <w:rsid w:val="001F0A9F"/>
    <w:rsid w:val="001F1DD5"/>
    <w:rsid w:val="001F3AD8"/>
    <w:rsid w:val="001F3B95"/>
    <w:rsid w:val="001F7386"/>
    <w:rsid w:val="002009DA"/>
    <w:rsid w:val="00204A86"/>
    <w:rsid w:val="00204CE7"/>
    <w:rsid w:val="00207562"/>
    <w:rsid w:val="00211982"/>
    <w:rsid w:val="00215C47"/>
    <w:rsid w:val="00216EB5"/>
    <w:rsid w:val="002174A6"/>
    <w:rsid w:val="0022021D"/>
    <w:rsid w:val="002215A2"/>
    <w:rsid w:val="002235E0"/>
    <w:rsid w:val="002246B8"/>
    <w:rsid w:val="00224AE0"/>
    <w:rsid w:val="0023275F"/>
    <w:rsid w:val="002334F4"/>
    <w:rsid w:val="00233EA6"/>
    <w:rsid w:val="00234CE2"/>
    <w:rsid w:val="002354D9"/>
    <w:rsid w:val="00235A7E"/>
    <w:rsid w:val="00236236"/>
    <w:rsid w:val="00240460"/>
    <w:rsid w:val="0024141F"/>
    <w:rsid w:val="002419E1"/>
    <w:rsid w:val="002425F5"/>
    <w:rsid w:val="0024593C"/>
    <w:rsid w:val="002520EB"/>
    <w:rsid w:val="002554AE"/>
    <w:rsid w:val="002605E4"/>
    <w:rsid w:val="002609EB"/>
    <w:rsid w:val="002614F2"/>
    <w:rsid w:val="00262263"/>
    <w:rsid w:val="00264596"/>
    <w:rsid w:val="00265AB7"/>
    <w:rsid w:val="00266B1E"/>
    <w:rsid w:val="002670B2"/>
    <w:rsid w:val="00271013"/>
    <w:rsid w:val="00275B38"/>
    <w:rsid w:val="00286651"/>
    <w:rsid w:val="002869DD"/>
    <w:rsid w:val="00287DA2"/>
    <w:rsid w:val="002904F1"/>
    <w:rsid w:val="00290C85"/>
    <w:rsid w:val="00291E8A"/>
    <w:rsid w:val="002A0DB0"/>
    <w:rsid w:val="002A2A01"/>
    <w:rsid w:val="002A48C6"/>
    <w:rsid w:val="002A5F26"/>
    <w:rsid w:val="002B007E"/>
    <w:rsid w:val="002B0456"/>
    <w:rsid w:val="002B1236"/>
    <w:rsid w:val="002B7ED5"/>
    <w:rsid w:val="002B7FD4"/>
    <w:rsid w:val="002C412E"/>
    <w:rsid w:val="002C477F"/>
    <w:rsid w:val="002C7499"/>
    <w:rsid w:val="002D09FA"/>
    <w:rsid w:val="002D61D1"/>
    <w:rsid w:val="002E203C"/>
    <w:rsid w:val="002E27F1"/>
    <w:rsid w:val="002E3FCD"/>
    <w:rsid w:val="002E4E8F"/>
    <w:rsid w:val="002E5AE7"/>
    <w:rsid w:val="002E6017"/>
    <w:rsid w:val="002E7802"/>
    <w:rsid w:val="002F1F5A"/>
    <w:rsid w:val="00300F52"/>
    <w:rsid w:val="00302ECD"/>
    <w:rsid w:val="00307E30"/>
    <w:rsid w:val="00311529"/>
    <w:rsid w:val="00312A40"/>
    <w:rsid w:val="00320C32"/>
    <w:rsid w:val="00325BF0"/>
    <w:rsid w:val="00326C23"/>
    <w:rsid w:val="003343E3"/>
    <w:rsid w:val="00335667"/>
    <w:rsid w:val="003404E0"/>
    <w:rsid w:val="0034433C"/>
    <w:rsid w:val="003454CD"/>
    <w:rsid w:val="00345FF2"/>
    <w:rsid w:val="00347EC9"/>
    <w:rsid w:val="00352C9E"/>
    <w:rsid w:val="00354453"/>
    <w:rsid w:val="0035751C"/>
    <w:rsid w:val="0036029E"/>
    <w:rsid w:val="0036071E"/>
    <w:rsid w:val="003633F5"/>
    <w:rsid w:val="00364993"/>
    <w:rsid w:val="003650A9"/>
    <w:rsid w:val="00367287"/>
    <w:rsid w:val="00367452"/>
    <w:rsid w:val="003725A3"/>
    <w:rsid w:val="00372D30"/>
    <w:rsid w:val="00372D8A"/>
    <w:rsid w:val="00373BBC"/>
    <w:rsid w:val="00374591"/>
    <w:rsid w:val="00376FC2"/>
    <w:rsid w:val="003807FD"/>
    <w:rsid w:val="00390D51"/>
    <w:rsid w:val="00393B8B"/>
    <w:rsid w:val="00394A58"/>
    <w:rsid w:val="003979E1"/>
    <w:rsid w:val="003A42A8"/>
    <w:rsid w:val="003A4CF0"/>
    <w:rsid w:val="003A70EE"/>
    <w:rsid w:val="003B2C46"/>
    <w:rsid w:val="003B487F"/>
    <w:rsid w:val="003B655B"/>
    <w:rsid w:val="003B6969"/>
    <w:rsid w:val="003B7E0F"/>
    <w:rsid w:val="003B7E59"/>
    <w:rsid w:val="003C2D70"/>
    <w:rsid w:val="003C50BA"/>
    <w:rsid w:val="003C622F"/>
    <w:rsid w:val="003D4A62"/>
    <w:rsid w:val="003D4C05"/>
    <w:rsid w:val="003D7AF6"/>
    <w:rsid w:val="003E4CB9"/>
    <w:rsid w:val="003E64BC"/>
    <w:rsid w:val="003E70D7"/>
    <w:rsid w:val="003F0470"/>
    <w:rsid w:val="003F0E15"/>
    <w:rsid w:val="003F4696"/>
    <w:rsid w:val="003F48BB"/>
    <w:rsid w:val="003F4F6D"/>
    <w:rsid w:val="00400E3A"/>
    <w:rsid w:val="0040100C"/>
    <w:rsid w:val="00402239"/>
    <w:rsid w:val="00402395"/>
    <w:rsid w:val="004029C6"/>
    <w:rsid w:val="00403279"/>
    <w:rsid w:val="00404572"/>
    <w:rsid w:val="00404844"/>
    <w:rsid w:val="00404B7A"/>
    <w:rsid w:val="004068B7"/>
    <w:rsid w:val="00415BCC"/>
    <w:rsid w:val="00420D9A"/>
    <w:rsid w:val="00422BA7"/>
    <w:rsid w:val="004230AB"/>
    <w:rsid w:val="0042434E"/>
    <w:rsid w:val="00431B78"/>
    <w:rsid w:val="00435271"/>
    <w:rsid w:val="00444450"/>
    <w:rsid w:val="004475E6"/>
    <w:rsid w:val="00451AD2"/>
    <w:rsid w:val="004548B1"/>
    <w:rsid w:val="0045766C"/>
    <w:rsid w:val="00457E59"/>
    <w:rsid w:val="004601B1"/>
    <w:rsid w:val="004622B0"/>
    <w:rsid w:val="00462F27"/>
    <w:rsid w:val="00466008"/>
    <w:rsid w:val="00470668"/>
    <w:rsid w:val="00473E8B"/>
    <w:rsid w:val="00474D17"/>
    <w:rsid w:val="0047739C"/>
    <w:rsid w:val="00477F51"/>
    <w:rsid w:val="004802DF"/>
    <w:rsid w:val="00481B22"/>
    <w:rsid w:val="0048370E"/>
    <w:rsid w:val="00487121"/>
    <w:rsid w:val="004913D3"/>
    <w:rsid w:val="0049313D"/>
    <w:rsid w:val="004974CB"/>
    <w:rsid w:val="004A0BE5"/>
    <w:rsid w:val="004A0D79"/>
    <w:rsid w:val="004A19DB"/>
    <w:rsid w:val="004A2074"/>
    <w:rsid w:val="004A2C99"/>
    <w:rsid w:val="004A40D1"/>
    <w:rsid w:val="004A54B7"/>
    <w:rsid w:val="004A6B57"/>
    <w:rsid w:val="004B1AA7"/>
    <w:rsid w:val="004B24C6"/>
    <w:rsid w:val="004B29EC"/>
    <w:rsid w:val="004B4852"/>
    <w:rsid w:val="004B6794"/>
    <w:rsid w:val="004C218B"/>
    <w:rsid w:val="004C273A"/>
    <w:rsid w:val="004C2DC9"/>
    <w:rsid w:val="004C39BC"/>
    <w:rsid w:val="004C61DC"/>
    <w:rsid w:val="004D42CB"/>
    <w:rsid w:val="004D7D48"/>
    <w:rsid w:val="004E0F18"/>
    <w:rsid w:val="004E151D"/>
    <w:rsid w:val="004E1B8F"/>
    <w:rsid w:val="004E40C7"/>
    <w:rsid w:val="004E4334"/>
    <w:rsid w:val="004F0A4E"/>
    <w:rsid w:val="004F26BC"/>
    <w:rsid w:val="004F4C68"/>
    <w:rsid w:val="004F51C0"/>
    <w:rsid w:val="00501BA9"/>
    <w:rsid w:val="005030E9"/>
    <w:rsid w:val="005037D8"/>
    <w:rsid w:val="00503D21"/>
    <w:rsid w:val="005048F8"/>
    <w:rsid w:val="00507EF0"/>
    <w:rsid w:val="0051175F"/>
    <w:rsid w:val="00511D99"/>
    <w:rsid w:val="0051251F"/>
    <w:rsid w:val="00520D9A"/>
    <w:rsid w:val="00527820"/>
    <w:rsid w:val="005323D5"/>
    <w:rsid w:val="0053562C"/>
    <w:rsid w:val="00536CB1"/>
    <w:rsid w:val="005370A3"/>
    <w:rsid w:val="00543896"/>
    <w:rsid w:val="00545CAC"/>
    <w:rsid w:val="005520BA"/>
    <w:rsid w:val="00552708"/>
    <w:rsid w:val="00552A3E"/>
    <w:rsid w:val="00552C43"/>
    <w:rsid w:val="00552D5B"/>
    <w:rsid w:val="00552DBC"/>
    <w:rsid w:val="00556B81"/>
    <w:rsid w:val="00556D2B"/>
    <w:rsid w:val="0055768A"/>
    <w:rsid w:val="00561A4F"/>
    <w:rsid w:val="00563A85"/>
    <w:rsid w:val="0056505F"/>
    <w:rsid w:val="005653A5"/>
    <w:rsid w:val="00566F4F"/>
    <w:rsid w:val="00570BDE"/>
    <w:rsid w:val="005725E3"/>
    <w:rsid w:val="00573BCC"/>
    <w:rsid w:val="0057594A"/>
    <w:rsid w:val="005770BF"/>
    <w:rsid w:val="00582E19"/>
    <w:rsid w:val="005831CC"/>
    <w:rsid w:val="005865A6"/>
    <w:rsid w:val="005913FB"/>
    <w:rsid w:val="00592B0E"/>
    <w:rsid w:val="00596F0D"/>
    <w:rsid w:val="005A6DEF"/>
    <w:rsid w:val="005A7E75"/>
    <w:rsid w:val="005B140A"/>
    <w:rsid w:val="005B15F2"/>
    <w:rsid w:val="005B4E0F"/>
    <w:rsid w:val="005B4F53"/>
    <w:rsid w:val="005B5F40"/>
    <w:rsid w:val="005B7160"/>
    <w:rsid w:val="005C09FC"/>
    <w:rsid w:val="005C2DA8"/>
    <w:rsid w:val="005C4332"/>
    <w:rsid w:val="005C4FB8"/>
    <w:rsid w:val="005C574A"/>
    <w:rsid w:val="005D056F"/>
    <w:rsid w:val="005D1CD5"/>
    <w:rsid w:val="005D2F37"/>
    <w:rsid w:val="005D582C"/>
    <w:rsid w:val="005D6AFC"/>
    <w:rsid w:val="005D7E80"/>
    <w:rsid w:val="005E28AF"/>
    <w:rsid w:val="005E406F"/>
    <w:rsid w:val="005E4C47"/>
    <w:rsid w:val="005E76EF"/>
    <w:rsid w:val="005F1F6E"/>
    <w:rsid w:val="005F32A4"/>
    <w:rsid w:val="005F3AF7"/>
    <w:rsid w:val="00600005"/>
    <w:rsid w:val="00603263"/>
    <w:rsid w:val="0060370A"/>
    <w:rsid w:val="00603774"/>
    <w:rsid w:val="006047A8"/>
    <w:rsid w:val="00604CF8"/>
    <w:rsid w:val="006077AF"/>
    <w:rsid w:val="00617192"/>
    <w:rsid w:val="00620268"/>
    <w:rsid w:val="00620347"/>
    <w:rsid w:val="00620A2F"/>
    <w:rsid w:val="00621655"/>
    <w:rsid w:val="00621EA7"/>
    <w:rsid w:val="00626774"/>
    <w:rsid w:val="00630047"/>
    <w:rsid w:val="00630EFC"/>
    <w:rsid w:val="00630F98"/>
    <w:rsid w:val="006312AE"/>
    <w:rsid w:val="006312F8"/>
    <w:rsid w:val="0063237E"/>
    <w:rsid w:val="0063430E"/>
    <w:rsid w:val="00636E6E"/>
    <w:rsid w:val="0064346A"/>
    <w:rsid w:val="00644EE2"/>
    <w:rsid w:val="00654BDC"/>
    <w:rsid w:val="006555A2"/>
    <w:rsid w:val="00670BAC"/>
    <w:rsid w:val="00675BE2"/>
    <w:rsid w:val="00675F65"/>
    <w:rsid w:val="00676210"/>
    <w:rsid w:val="00676961"/>
    <w:rsid w:val="00680E36"/>
    <w:rsid w:val="00686D11"/>
    <w:rsid w:val="00692713"/>
    <w:rsid w:val="00694F4E"/>
    <w:rsid w:val="00697F64"/>
    <w:rsid w:val="006A1E23"/>
    <w:rsid w:val="006B133D"/>
    <w:rsid w:val="006B187E"/>
    <w:rsid w:val="006C52AB"/>
    <w:rsid w:val="006C5DBD"/>
    <w:rsid w:val="006D32CC"/>
    <w:rsid w:val="006D3ED2"/>
    <w:rsid w:val="006D4557"/>
    <w:rsid w:val="006D6733"/>
    <w:rsid w:val="006E030D"/>
    <w:rsid w:val="006E0AE7"/>
    <w:rsid w:val="006E4AB8"/>
    <w:rsid w:val="006E56AA"/>
    <w:rsid w:val="006E5DC0"/>
    <w:rsid w:val="006E6348"/>
    <w:rsid w:val="006E7BCC"/>
    <w:rsid w:val="006F024B"/>
    <w:rsid w:val="006F1787"/>
    <w:rsid w:val="006F1863"/>
    <w:rsid w:val="00703C09"/>
    <w:rsid w:val="00706FCF"/>
    <w:rsid w:val="00711E51"/>
    <w:rsid w:val="007154CF"/>
    <w:rsid w:val="007161AF"/>
    <w:rsid w:val="00722B7B"/>
    <w:rsid w:val="00725FF8"/>
    <w:rsid w:val="00726039"/>
    <w:rsid w:val="00732624"/>
    <w:rsid w:val="007346AC"/>
    <w:rsid w:val="00736941"/>
    <w:rsid w:val="00736FDA"/>
    <w:rsid w:val="0074546E"/>
    <w:rsid w:val="0075044A"/>
    <w:rsid w:val="00755320"/>
    <w:rsid w:val="007559C1"/>
    <w:rsid w:val="00755B82"/>
    <w:rsid w:val="0075656A"/>
    <w:rsid w:val="00763F65"/>
    <w:rsid w:val="00765758"/>
    <w:rsid w:val="00767441"/>
    <w:rsid w:val="00773EC4"/>
    <w:rsid w:val="00775462"/>
    <w:rsid w:val="00775890"/>
    <w:rsid w:val="007804FC"/>
    <w:rsid w:val="007845A3"/>
    <w:rsid w:val="00785EED"/>
    <w:rsid w:val="00785F57"/>
    <w:rsid w:val="0078602B"/>
    <w:rsid w:val="00790C39"/>
    <w:rsid w:val="0079350A"/>
    <w:rsid w:val="00794B09"/>
    <w:rsid w:val="007A085E"/>
    <w:rsid w:val="007A1977"/>
    <w:rsid w:val="007A2313"/>
    <w:rsid w:val="007A3154"/>
    <w:rsid w:val="007A76A0"/>
    <w:rsid w:val="007B0F82"/>
    <w:rsid w:val="007B2B4B"/>
    <w:rsid w:val="007B2FF6"/>
    <w:rsid w:val="007B610D"/>
    <w:rsid w:val="007B6977"/>
    <w:rsid w:val="007C4579"/>
    <w:rsid w:val="007C5BB6"/>
    <w:rsid w:val="007C6726"/>
    <w:rsid w:val="007C6980"/>
    <w:rsid w:val="007C76CB"/>
    <w:rsid w:val="007D0C24"/>
    <w:rsid w:val="007D256B"/>
    <w:rsid w:val="007D4ECB"/>
    <w:rsid w:val="007E0C42"/>
    <w:rsid w:val="007E11A9"/>
    <w:rsid w:val="007E3E5D"/>
    <w:rsid w:val="007E6415"/>
    <w:rsid w:val="007F2618"/>
    <w:rsid w:val="007F2AD5"/>
    <w:rsid w:val="007F33F4"/>
    <w:rsid w:val="007F4553"/>
    <w:rsid w:val="007F60BE"/>
    <w:rsid w:val="007F6A94"/>
    <w:rsid w:val="008011D3"/>
    <w:rsid w:val="00807FBA"/>
    <w:rsid w:val="0081134F"/>
    <w:rsid w:val="00813893"/>
    <w:rsid w:val="00813F92"/>
    <w:rsid w:val="00815E60"/>
    <w:rsid w:val="00816B55"/>
    <w:rsid w:val="00817CD4"/>
    <w:rsid w:val="008214C4"/>
    <w:rsid w:val="00821C8B"/>
    <w:rsid w:val="0082297F"/>
    <w:rsid w:val="0083074F"/>
    <w:rsid w:val="00834D92"/>
    <w:rsid w:val="00835452"/>
    <w:rsid w:val="008359A1"/>
    <w:rsid w:val="008365BA"/>
    <w:rsid w:val="00836E96"/>
    <w:rsid w:val="00837145"/>
    <w:rsid w:val="00837293"/>
    <w:rsid w:val="00841407"/>
    <w:rsid w:val="00843BC4"/>
    <w:rsid w:val="008478ED"/>
    <w:rsid w:val="00854A07"/>
    <w:rsid w:val="008562B6"/>
    <w:rsid w:val="00857F6D"/>
    <w:rsid w:val="00861A4D"/>
    <w:rsid w:val="00866981"/>
    <w:rsid w:val="00866E4A"/>
    <w:rsid w:val="00867110"/>
    <w:rsid w:val="00867CC0"/>
    <w:rsid w:val="00873822"/>
    <w:rsid w:val="00876303"/>
    <w:rsid w:val="00884BBB"/>
    <w:rsid w:val="008852A8"/>
    <w:rsid w:val="00885E44"/>
    <w:rsid w:val="008907EC"/>
    <w:rsid w:val="0089152C"/>
    <w:rsid w:val="0089172B"/>
    <w:rsid w:val="008942EF"/>
    <w:rsid w:val="008A0629"/>
    <w:rsid w:val="008A118B"/>
    <w:rsid w:val="008A4E91"/>
    <w:rsid w:val="008A525D"/>
    <w:rsid w:val="008A5794"/>
    <w:rsid w:val="008A75CE"/>
    <w:rsid w:val="008A7D44"/>
    <w:rsid w:val="008B089C"/>
    <w:rsid w:val="008C3FA9"/>
    <w:rsid w:val="008D16D3"/>
    <w:rsid w:val="008D2C2C"/>
    <w:rsid w:val="008D5245"/>
    <w:rsid w:val="008E101E"/>
    <w:rsid w:val="008F1A8C"/>
    <w:rsid w:val="008F5585"/>
    <w:rsid w:val="008F5B21"/>
    <w:rsid w:val="008F5C40"/>
    <w:rsid w:val="00902E57"/>
    <w:rsid w:val="0090389B"/>
    <w:rsid w:val="00903DCE"/>
    <w:rsid w:val="00905E7F"/>
    <w:rsid w:val="00905FF7"/>
    <w:rsid w:val="00907EB8"/>
    <w:rsid w:val="009103C6"/>
    <w:rsid w:val="009117EB"/>
    <w:rsid w:val="00911BA7"/>
    <w:rsid w:val="00915508"/>
    <w:rsid w:val="0091673E"/>
    <w:rsid w:val="00921E81"/>
    <w:rsid w:val="00922F15"/>
    <w:rsid w:val="00925161"/>
    <w:rsid w:val="00932D43"/>
    <w:rsid w:val="00933F2A"/>
    <w:rsid w:val="009355D6"/>
    <w:rsid w:val="009372E8"/>
    <w:rsid w:val="00941410"/>
    <w:rsid w:val="0094208B"/>
    <w:rsid w:val="00947455"/>
    <w:rsid w:val="0095045D"/>
    <w:rsid w:val="00951805"/>
    <w:rsid w:val="00951B36"/>
    <w:rsid w:val="00954949"/>
    <w:rsid w:val="009560AD"/>
    <w:rsid w:val="0095728B"/>
    <w:rsid w:val="00957959"/>
    <w:rsid w:val="00960554"/>
    <w:rsid w:val="0096073A"/>
    <w:rsid w:val="00961EB7"/>
    <w:rsid w:val="00963CF6"/>
    <w:rsid w:val="00963F33"/>
    <w:rsid w:val="009647BC"/>
    <w:rsid w:val="00965F40"/>
    <w:rsid w:val="0096795C"/>
    <w:rsid w:val="00967B8E"/>
    <w:rsid w:val="00972663"/>
    <w:rsid w:val="00972A72"/>
    <w:rsid w:val="00975879"/>
    <w:rsid w:val="00976C32"/>
    <w:rsid w:val="009778DE"/>
    <w:rsid w:val="009814E8"/>
    <w:rsid w:val="00981616"/>
    <w:rsid w:val="00985533"/>
    <w:rsid w:val="009904A7"/>
    <w:rsid w:val="009912FB"/>
    <w:rsid w:val="00992A94"/>
    <w:rsid w:val="00992D6E"/>
    <w:rsid w:val="00992DC3"/>
    <w:rsid w:val="00994276"/>
    <w:rsid w:val="0099597E"/>
    <w:rsid w:val="00996693"/>
    <w:rsid w:val="009A2A8A"/>
    <w:rsid w:val="009B3BA8"/>
    <w:rsid w:val="009B4BD4"/>
    <w:rsid w:val="009C03B6"/>
    <w:rsid w:val="009C0515"/>
    <w:rsid w:val="009C1663"/>
    <w:rsid w:val="009D1E3B"/>
    <w:rsid w:val="009D1E73"/>
    <w:rsid w:val="009D5416"/>
    <w:rsid w:val="009D5DCE"/>
    <w:rsid w:val="009D6926"/>
    <w:rsid w:val="009E0458"/>
    <w:rsid w:val="009E07DE"/>
    <w:rsid w:val="009E0A58"/>
    <w:rsid w:val="009E5133"/>
    <w:rsid w:val="009E740D"/>
    <w:rsid w:val="009F28F7"/>
    <w:rsid w:val="009F3D07"/>
    <w:rsid w:val="00A026DE"/>
    <w:rsid w:val="00A0359C"/>
    <w:rsid w:val="00A07D8D"/>
    <w:rsid w:val="00A13E97"/>
    <w:rsid w:val="00A14371"/>
    <w:rsid w:val="00A17C88"/>
    <w:rsid w:val="00A23949"/>
    <w:rsid w:val="00A23B38"/>
    <w:rsid w:val="00A24000"/>
    <w:rsid w:val="00A24309"/>
    <w:rsid w:val="00A264E3"/>
    <w:rsid w:val="00A30103"/>
    <w:rsid w:val="00A30736"/>
    <w:rsid w:val="00A30BD4"/>
    <w:rsid w:val="00A34640"/>
    <w:rsid w:val="00A36017"/>
    <w:rsid w:val="00A37E95"/>
    <w:rsid w:val="00A4009D"/>
    <w:rsid w:val="00A40805"/>
    <w:rsid w:val="00A42750"/>
    <w:rsid w:val="00A42ED9"/>
    <w:rsid w:val="00A5047A"/>
    <w:rsid w:val="00A53E5F"/>
    <w:rsid w:val="00A56A0C"/>
    <w:rsid w:val="00A61031"/>
    <w:rsid w:val="00A62B67"/>
    <w:rsid w:val="00A638DD"/>
    <w:rsid w:val="00A63EDB"/>
    <w:rsid w:val="00A65B97"/>
    <w:rsid w:val="00A70CD0"/>
    <w:rsid w:val="00A71362"/>
    <w:rsid w:val="00A72773"/>
    <w:rsid w:val="00A72F6E"/>
    <w:rsid w:val="00A7374D"/>
    <w:rsid w:val="00A73EB1"/>
    <w:rsid w:val="00A74342"/>
    <w:rsid w:val="00A81DA9"/>
    <w:rsid w:val="00A844AF"/>
    <w:rsid w:val="00A8465A"/>
    <w:rsid w:val="00A8637C"/>
    <w:rsid w:val="00A87792"/>
    <w:rsid w:val="00A9097D"/>
    <w:rsid w:val="00A90D4F"/>
    <w:rsid w:val="00A934FA"/>
    <w:rsid w:val="00A93500"/>
    <w:rsid w:val="00A95B8D"/>
    <w:rsid w:val="00A96C3D"/>
    <w:rsid w:val="00AA2940"/>
    <w:rsid w:val="00AA2C48"/>
    <w:rsid w:val="00AA319E"/>
    <w:rsid w:val="00AA420C"/>
    <w:rsid w:val="00AA487C"/>
    <w:rsid w:val="00AB005F"/>
    <w:rsid w:val="00AB0CBB"/>
    <w:rsid w:val="00AB569B"/>
    <w:rsid w:val="00AB6214"/>
    <w:rsid w:val="00AC0AF0"/>
    <w:rsid w:val="00AC1106"/>
    <w:rsid w:val="00AC60D6"/>
    <w:rsid w:val="00AD301C"/>
    <w:rsid w:val="00AD6153"/>
    <w:rsid w:val="00AE3AE5"/>
    <w:rsid w:val="00AE3BB3"/>
    <w:rsid w:val="00AF1128"/>
    <w:rsid w:val="00AF1327"/>
    <w:rsid w:val="00AF4DD1"/>
    <w:rsid w:val="00AF588D"/>
    <w:rsid w:val="00AF74E2"/>
    <w:rsid w:val="00AF7CE1"/>
    <w:rsid w:val="00B0028D"/>
    <w:rsid w:val="00B016C8"/>
    <w:rsid w:val="00B02037"/>
    <w:rsid w:val="00B02077"/>
    <w:rsid w:val="00B05C68"/>
    <w:rsid w:val="00B11BC6"/>
    <w:rsid w:val="00B13C74"/>
    <w:rsid w:val="00B2151D"/>
    <w:rsid w:val="00B22A0F"/>
    <w:rsid w:val="00B2309F"/>
    <w:rsid w:val="00B247F4"/>
    <w:rsid w:val="00B3204E"/>
    <w:rsid w:val="00B34770"/>
    <w:rsid w:val="00B34CA6"/>
    <w:rsid w:val="00B45028"/>
    <w:rsid w:val="00B46F31"/>
    <w:rsid w:val="00B47B6A"/>
    <w:rsid w:val="00B60149"/>
    <w:rsid w:val="00B603A1"/>
    <w:rsid w:val="00B60CFB"/>
    <w:rsid w:val="00B620AE"/>
    <w:rsid w:val="00B673CB"/>
    <w:rsid w:val="00B677B2"/>
    <w:rsid w:val="00B71FD0"/>
    <w:rsid w:val="00B7292A"/>
    <w:rsid w:val="00B74E3C"/>
    <w:rsid w:val="00B801A7"/>
    <w:rsid w:val="00B82638"/>
    <w:rsid w:val="00B82A35"/>
    <w:rsid w:val="00B83078"/>
    <w:rsid w:val="00B8392D"/>
    <w:rsid w:val="00B844B8"/>
    <w:rsid w:val="00B87EF0"/>
    <w:rsid w:val="00B92B78"/>
    <w:rsid w:val="00B9496F"/>
    <w:rsid w:val="00B95EA2"/>
    <w:rsid w:val="00B96F6A"/>
    <w:rsid w:val="00B97CE8"/>
    <w:rsid w:val="00BA09B1"/>
    <w:rsid w:val="00BA66D7"/>
    <w:rsid w:val="00BB3D2F"/>
    <w:rsid w:val="00BB4D88"/>
    <w:rsid w:val="00BB5389"/>
    <w:rsid w:val="00BB5CF5"/>
    <w:rsid w:val="00BC27F2"/>
    <w:rsid w:val="00BC2F4E"/>
    <w:rsid w:val="00BD0D1C"/>
    <w:rsid w:val="00BD5FC2"/>
    <w:rsid w:val="00BD6580"/>
    <w:rsid w:val="00BE2FE2"/>
    <w:rsid w:val="00BF2236"/>
    <w:rsid w:val="00BF2957"/>
    <w:rsid w:val="00BF59B7"/>
    <w:rsid w:val="00BF628D"/>
    <w:rsid w:val="00BF78EC"/>
    <w:rsid w:val="00BF7950"/>
    <w:rsid w:val="00C00925"/>
    <w:rsid w:val="00C04AC7"/>
    <w:rsid w:val="00C14248"/>
    <w:rsid w:val="00C14311"/>
    <w:rsid w:val="00C14DCE"/>
    <w:rsid w:val="00C17BF0"/>
    <w:rsid w:val="00C17E9D"/>
    <w:rsid w:val="00C215D4"/>
    <w:rsid w:val="00C237CA"/>
    <w:rsid w:val="00C2459D"/>
    <w:rsid w:val="00C25E32"/>
    <w:rsid w:val="00C2647B"/>
    <w:rsid w:val="00C26DDD"/>
    <w:rsid w:val="00C277CE"/>
    <w:rsid w:val="00C30A30"/>
    <w:rsid w:val="00C33647"/>
    <w:rsid w:val="00C35EB1"/>
    <w:rsid w:val="00C40AF4"/>
    <w:rsid w:val="00C4375C"/>
    <w:rsid w:val="00C438FB"/>
    <w:rsid w:val="00C43BB5"/>
    <w:rsid w:val="00C43DEB"/>
    <w:rsid w:val="00C43FD4"/>
    <w:rsid w:val="00C464C4"/>
    <w:rsid w:val="00C474DA"/>
    <w:rsid w:val="00C57175"/>
    <w:rsid w:val="00C57B5E"/>
    <w:rsid w:val="00C60F4E"/>
    <w:rsid w:val="00C6648F"/>
    <w:rsid w:val="00C736EE"/>
    <w:rsid w:val="00C800CD"/>
    <w:rsid w:val="00C80F69"/>
    <w:rsid w:val="00C81C8B"/>
    <w:rsid w:val="00C82097"/>
    <w:rsid w:val="00C82861"/>
    <w:rsid w:val="00C845E6"/>
    <w:rsid w:val="00C852DE"/>
    <w:rsid w:val="00C85694"/>
    <w:rsid w:val="00C90D2F"/>
    <w:rsid w:val="00C929DA"/>
    <w:rsid w:val="00C92D31"/>
    <w:rsid w:val="00C94604"/>
    <w:rsid w:val="00C95872"/>
    <w:rsid w:val="00C96762"/>
    <w:rsid w:val="00C97E99"/>
    <w:rsid w:val="00CA47A2"/>
    <w:rsid w:val="00CA63B0"/>
    <w:rsid w:val="00CA6BE4"/>
    <w:rsid w:val="00CB2410"/>
    <w:rsid w:val="00CB34B0"/>
    <w:rsid w:val="00CB3F32"/>
    <w:rsid w:val="00CC1E0B"/>
    <w:rsid w:val="00CC404E"/>
    <w:rsid w:val="00CC46B6"/>
    <w:rsid w:val="00CC4A1F"/>
    <w:rsid w:val="00CC585E"/>
    <w:rsid w:val="00CC64E2"/>
    <w:rsid w:val="00CD1E36"/>
    <w:rsid w:val="00CE406F"/>
    <w:rsid w:val="00CE7062"/>
    <w:rsid w:val="00CE7F80"/>
    <w:rsid w:val="00CF4D44"/>
    <w:rsid w:val="00CF6ABB"/>
    <w:rsid w:val="00CF7EE0"/>
    <w:rsid w:val="00D01C95"/>
    <w:rsid w:val="00D01CDA"/>
    <w:rsid w:val="00D0686C"/>
    <w:rsid w:val="00D06FD8"/>
    <w:rsid w:val="00D13455"/>
    <w:rsid w:val="00D13942"/>
    <w:rsid w:val="00D14ECF"/>
    <w:rsid w:val="00D21A41"/>
    <w:rsid w:val="00D21C24"/>
    <w:rsid w:val="00D244ED"/>
    <w:rsid w:val="00D33834"/>
    <w:rsid w:val="00D33D01"/>
    <w:rsid w:val="00D35E10"/>
    <w:rsid w:val="00D3723A"/>
    <w:rsid w:val="00D4042E"/>
    <w:rsid w:val="00D443B8"/>
    <w:rsid w:val="00D47E03"/>
    <w:rsid w:val="00D508EA"/>
    <w:rsid w:val="00D52885"/>
    <w:rsid w:val="00D53593"/>
    <w:rsid w:val="00D5612A"/>
    <w:rsid w:val="00D61A02"/>
    <w:rsid w:val="00D61D12"/>
    <w:rsid w:val="00D6202A"/>
    <w:rsid w:val="00D6322B"/>
    <w:rsid w:val="00D63EC6"/>
    <w:rsid w:val="00D64D19"/>
    <w:rsid w:val="00D66711"/>
    <w:rsid w:val="00D67B5D"/>
    <w:rsid w:val="00D74A13"/>
    <w:rsid w:val="00D74A4F"/>
    <w:rsid w:val="00D74EF8"/>
    <w:rsid w:val="00D75B42"/>
    <w:rsid w:val="00D804C7"/>
    <w:rsid w:val="00D81132"/>
    <w:rsid w:val="00D84676"/>
    <w:rsid w:val="00D8493C"/>
    <w:rsid w:val="00D85941"/>
    <w:rsid w:val="00D85C56"/>
    <w:rsid w:val="00D87E28"/>
    <w:rsid w:val="00D90AAA"/>
    <w:rsid w:val="00D91F16"/>
    <w:rsid w:val="00D93287"/>
    <w:rsid w:val="00D944E0"/>
    <w:rsid w:val="00D94AF0"/>
    <w:rsid w:val="00DA223A"/>
    <w:rsid w:val="00DA2347"/>
    <w:rsid w:val="00DA308D"/>
    <w:rsid w:val="00DA30E0"/>
    <w:rsid w:val="00DA3E49"/>
    <w:rsid w:val="00DA7CDB"/>
    <w:rsid w:val="00DB124D"/>
    <w:rsid w:val="00DB6D19"/>
    <w:rsid w:val="00DC025B"/>
    <w:rsid w:val="00DC27CA"/>
    <w:rsid w:val="00DC3CE1"/>
    <w:rsid w:val="00DD4B91"/>
    <w:rsid w:val="00DD52C2"/>
    <w:rsid w:val="00DE10AF"/>
    <w:rsid w:val="00DE1B3F"/>
    <w:rsid w:val="00DE37C6"/>
    <w:rsid w:val="00DE4C51"/>
    <w:rsid w:val="00DE5F06"/>
    <w:rsid w:val="00DE65C1"/>
    <w:rsid w:val="00DE7CE8"/>
    <w:rsid w:val="00DF1041"/>
    <w:rsid w:val="00DF4018"/>
    <w:rsid w:val="00DF5C4C"/>
    <w:rsid w:val="00DF6742"/>
    <w:rsid w:val="00DF6994"/>
    <w:rsid w:val="00DF7C5F"/>
    <w:rsid w:val="00E038F3"/>
    <w:rsid w:val="00E051EF"/>
    <w:rsid w:val="00E05E89"/>
    <w:rsid w:val="00E12DB4"/>
    <w:rsid w:val="00E13A95"/>
    <w:rsid w:val="00E15EB3"/>
    <w:rsid w:val="00E203BC"/>
    <w:rsid w:val="00E2553B"/>
    <w:rsid w:val="00E25D79"/>
    <w:rsid w:val="00E265F5"/>
    <w:rsid w:val="00E2671C"/>
    <w:rsid w:val="00E276DE"/>
    <w:rsid w:val="00E304DE"/>
    <w:rsid w:val="00E327D5"/>
    <w:rsid w:val="00E3542C"/>
    <w:rsid w:val="00E3722A"/>
    <w:rsid w:val="00E40EB5"/>
    <w:rsid w:val="00E46EC0"/>
    <w:rsid w:val="00E476F0"/>
    <w:rsid w:val="00E55B6E"/>
    <w:rsid w:val="00E55E2A"/>
    <w:rsid w:val="00E6187A"/>
    <w:rsid w:val="00E673A1"/>
    <w:rsid w:val="00E705C5"/>
    <w:rsid w:val="00E735F9"/>
    <w:rsid w:val="00E75C4A"/>
    <w:rsid w:val="00E76272"/>
    <w:rsid w:val="00E7762A"/>
    <w:rsid w:val="00E82B54"/>
    <w:rsid w:val="00E83236"/>
    <w:rsid w:val="00E862F1"/>
    <w:rsid w:val="00E93B41"/>
    <w:rsid w:val="00E95991"/>
    <w:rsid w:val="00E96776"/>
    <w:rsid w:val="00E96867"/>
    <w:rsid w:val="00E972A7"/>
    <w:rsid w:val="00E97314"/>
    <w:rsid w:val="00EA19D4"/>
    <w:rsid w:val="00EA7C6A"/>
    <w:rsid w:val="00EB507B"/>
    <w:rsid w:val="00EB56A8"/>
    <w:rsid w:val="00EB5BAA"/>
    <w:rsid w:val="00EB5D10"/>
    <w:rsid w:val="00EB6159"/>
    <w:rsid w:val="00EB78B3"/>
    <w:rsid w:val="00EC0C17"/>
    <w:rsid w:val="00EC2653"/>
    <w:rsid w:val="00EC77E7"/>
    <w:rsid w:val="00EC7917"/>
    <w:rsid w:val="00ED1FBC"/>
    <w:rsid w:val="00ED510D"/>
    <w:rsid w:val="00ED51C6"/>
    <w:rsid w:val="00ED542B"/>
    <w:rsid w:val="00ED58C6"/>
    <w:rsid w:val="00ED6A7A"/>
    <w:rsid w:val="00ED6D74"/>
    <w:rsid w:val="00EE25BC"/>
    <w:rsid w:val="00EE33DA"/>
    <w:rsid w:val="00EE5601"/>
    <w:rsid w:val="00EE749D"/>
    <w:rsid w:val="00EF11A0"/>
    <w:rsid w:val="00EF5C50"/>
    <w:rsid w:val="00EF689F"/>
    <w:rsid w:val="00F04204"/>
    <w:rsid w:val="00F05A4E"/>
    <w:rsid w:val="00F05A65"/>
    <w:rsid w:val="00F07D91"/>
    <w:rsid w:val="00F11A13"/>
    <w:rsid w:val="00F1413F"/>
    <w:rsid w:val="00F15FDA"/>
    <w:rsid w:val="00F175FF"/>
    <w:rsid w:val="00F221D1"/>
    <w:rsid w:val="00F2284A"/>
    <w:rsid w:val="00F2310F"/>
    <w:rsid w:val="00F235A6"/>
    <w:rsid w:val="00F27F9E"/>
    <w:rsid w:val="00F30B63"/>
    <w:rsid w:val="00F3174E"/>
    <w:rsid w:val="00F322D2"/>
    <w:rsid w:val="00F339A6"/>
    <w:rsid w:val="00F34607"/>
    <w:rsid w:val="00F36B83"/>
    <w:rsid w:val="00F416CE"/>
    <w:rsid w:val="00F42526"/>
    <w:rsid w:val="00F53E26"/>
    <w:rsid w:val="00F56300"/>
    <w:rsid w:val="00F5762F"/>
    <w:rsid w:val="00F60D6C"/>
    <w:rsid w:val="00F62F3E"/>
    <w:rsid w:val="00F63D07"/>
    <w:rsid w:val="00F648D6"/>
    <w:rsid w:val="00F74A56"/>
    <w:rsid w:val="00F8189E"/>
    <w:rsid w:val="00F87446"/>
    <w:rsid w:val="00F91912"/>
    <w:rsid w:val="00F973BE"/>
    <w:rsid w:val="00FA0170"/>
    <w:rsid w:val="00FA0905"/>
    <w:rsid w:val="00FA5905"/>
    <w:rsid w:val="00FA68F5"/>
    <w:rsid w:val="00FA78BA"/>
    <w:rsid w:val="00FA79FA"/>
    <w:rsid w:val="00FB22E1"/>
    <w:rsid w:val="00FB47F9"/>
    <w:rsid w:val="00FB7705"/>
    <w:rsid w:val="00FB77D9"/>
    <w:rsid w:val="00FB7C8C"/>
    <w:rsid w:val="00FC2DFB"/>
    <w:rsid w:val="00FC4475"/>
    <w:rsid w:val="00FC46E9"/>
    <w:rsid w:val="00FC477E"/>
    <w:rsid w:val="00FC5D93"/>
    <w:rsid w:val="00FC72FB"/>
    <w:rsid w:val="00FD3496"/>
    <w:rsid w:val="00FD36B3"/>
    <w:rsid w:val="00FD4B71"/>
    <w:rsid w:val="00FD55EE"/>
    <w:rsid w:val="00FD578B"/>
    <w:rsid w:val="00FD6CA2"/>
    <w:rsid w:val="00FE2FA6"/>
    <w:rsid w:val="00FE4A84"/>
    <w:rsid w:val="00FE6658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76C4"/>
  <w15:docId w15:val="{91E67209-5D5E-49F5-B9ED-608EE40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09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D09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0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9F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0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9F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7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Andrea Ruminahui</dc:creator>
  <cp:keywords/>
  <dc:description/>
  <cp:lastModifiedBy>Jennifer Jahaira Zamora Baque</cp:lastModifiedBy>
  <cp:revision>2</cp:revision>
  <cp:lastPrinted>2021-06-09T17:46:00Z</cp:lastPrinted>
  <dcterms:created xsi:type="dcterms:W3CDTF">2021-10-27T13:23:00Z</dcterms:created>
  <dcterms:modified xsi:type="dcterms:W3CDTF">2021-10-27T13:23:00Z</dcterms:modified>
</cp:coreProperties>
</file>