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4" w:rsidRDefault="00BD3FEA" w:rsidP="00BD3F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TÉRMINOS DE REFERENCIA PARA LA CONTRATACIÓN DE </w:t>
      </w:r>
      <w:r w:rsidRPr="00BD3FEA">
        <w:rPr>
          <w:b/>
          <w:highlight w:val="yellow"/>
        </w:rPr>
        <w:t>OBJETO DE CONTRATACIÓN</w:t>
      </w:r>
    </w:p>
    <w:p w:rsidR="003B130C" w:rsidRDefault="003B130C" w:rsidP="003B130C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2C36A7" w:rsidRDefault="002C36A7" w:rsidP="002C36A7">
      <w:pPr>
        <w:jc w:val="both"/>
        <w:rPr>
          <w:b/>
        </w:rPr>
      </w:pPr>
    </w:p>
    <w:p w:rsidR="002C36A7" w:rsidRPr="002C36A7" w:rsidRDefault="002C36A7" w:rsidP="002C36A7">
      <w:pPr>
        <w:jc w:val="both"/>
        <w:rPr>
          <w:b/>
        </w:rPr>
      </w:pPr>
      <w:r>
        <w:rPr>
          <w:b/>
        </w:rPr>
        <w:t xml:space="preserve">1.- </w:t>
      </w:r>
      <w:r w:rsidRPr="002C36A7">
        <w:rPr>
          <w:b/>
        </w:rPr>
        <w:t>ANTECEDENTES</w:t>
      </w:r>
    </w:p>
    <w:p w:rsidR="00BD3FEA" w:rsidRPr="002C36A7" w:rsidRDefault="002C36A7" w:rsidP="002C36A7">
      <w:pPr>
        <w:jc w:val="both"/>
      </w:pPr>
      <w:r w:rsidRPr="002C36A7">
        <w:rPr>
          <w:highlight w:val="yellow"/>
        </w:rPr>
        <w:t>UNIDAD DEBE LLENAR LOS ANTECEDENTES ESTABLECIENDO OFICIOS Y/O REQUIRIMIENTOS DEL ÁREA REQUIRENTE DONDE SE ESTABLEZCA LA</w:t>
      </w:r>
      <w:r>
        <w:rPr>
          <w:highlight w:val="yellow"/>
        </w:rPr>
        <w:t xml:space="preserve"> NECESIDAD DE DICHA</w:t>
      </w:r>
      <w:r w:rsidRPr="002C36A7">
        <w:rPr>
          <w:highlight w:val="yellow"/>
        </w:rPr>
        <w:t xml:space="preserve"> ADQUISICIÓN. </w:t>
      </w:r>
      <w:r w:rsidRPr="002C36A7">
        <w:rPr>
          <w:color w:val="FF0000"/>
          <w:highlight w:val="yellow"/>
        </w:rPr>
        <w:t>DEBE SER IGUAL AL DEL INFORME.</w:t>
      </w:r>
    </w:p>
    <w:p w:rsidR="00BD3FEA" w:rsidRDefault="002C36A7" w:rsidP="00BD3FEA">
      <w:pPr>
        <w:jc w:val="both"/>
        <w:rPr>
          <w:b/>
        </w:rPr>
      </w:pPr>
      <w:r>
        <w:rPr>
          <w:b/>
        </w:rPr>
        <w:t>2.-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 w:rsidRPr="002C36A7">
              <w:rPr>
                <w:b/>
              </w:rPr>
              <w:t>LA EJECUCIÓN DEL CONTRATO INICIA EN:</w:t>
            </w:r>
          </w:p>
        </w:tc>
        <w:tc>
          <w:tcPr>
            <w:tcW w:w="5856" w:type="dxa"/>
          </w:tcPr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UNA OPCIÓN: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DESDE LA SUSCRIPCIÓN DEL CONTRATO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DESDE LA ACREDITACIÓN DEL ANTICIPO </w:t>
            </w:r>
          </w:p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OTRA: INDICAR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UNIDAD REQUIRENTE: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BIEN O SERVICIO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2C36A7" w:rsidRPr="00FB68C1" w:rsidRDefault="0047085C" w:rsidP="00116360">
            <w:pPr>
              <w:jc w:val="both"/>
              <w:rPr>
                <w:highlight w:val="yellow"/>
              </w:rPr>
            </w:pPr>
            <w:r>
              <w:t>MENOR CUANTÍA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VIGENCIA DE LA OFERTA: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## DÍAS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CÓDIGO CPC: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DEBE CONSTAR EN EL RUP DE LOS PROVEEDORES COTIZADOS PARA QUE LES LLEGUE LA INVITACIÓN</w:t>
            </w:r>
          </w:p>
        </w:tc>
      </w:tr>
    </w:tbl>
    <w:p w:rsidR="0047085C" w:rsidRDefault="0047085C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  <w:r>
        <w:rPr>
          <w:b/>
        </w:rPr>
        <w:t>3.- ESPECIFICACIONES TÉCNICAS</w:t>
      </w:r>
    </w:p>
    <w:p w:rsidR="002C36A7" w:rsidRDefault="00BA3415" w:rsidP="00BD3FEA">
      <w:pPr>
        <w:jc w:val="both"/>
        <w:rPr>
          <w:b/>
        </w:rPr>
      </w:pPr>
      <w:r>
        <w:rPr>
          <w:b/>
        </w:rPr>
        <w:t xml:space="preserve">3.1. </w:t>
      </w:r>
      <w:r w:rsidRPr="00BA3415">
        <w:rPr>
          <w:b/>
        </w:rPr>
        <w:t>Características, requisitos funcionales o tecnológicos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>DETALLAR LAS CANTIDADES, ESPECIFICACIONES DE LOS EQUIPOS Y/O SERVICIOS QUE REQUIERAN, E INFORMACIÓN RELEVANTE. NO PUEDEN INCLUIR MARCAS.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>4. CONDICIONES PARTICULARES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 xml:space="preserve">4.1. Localidad donde se realizará la contratación: </w:t>
      </w:r>
      <w:r w:rsidRPr="00BA3415">
        <w:rPr>
          <w:highlight w:val="yellow"/>
        </w:rPr>
        <w:t>Especificar la Provincia y Cantón</w:t>
      </w:r>
      <w:r>
        <w:rPr>
          <w:b/>
        </w:rPr>
        <w:t xml:space="preserve"> 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>4.2. Condiciones Adicionales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>EN CASO DE QUE REQUIERAN ESTABLECER CONDICIONES ADICIONALES PARA LOS PROVEEDORES, CASO CONTRARIO ELIMINAR EL 4.2.</w:t>
      </w:r>
    </w:p>
    <w:p w:rsidR="00BA3415" w:rsidRDefault="00BA3415" w:rsidP="00BA3415">
      <w:pPr>
        <w:jc w:val="both"/>
        <w:rPr>
          <w:b/>
        </w:rPr>
      </w:pPr>
      <w:r>
        <w:rPr>
          <w:b/>
        </w:rPr>
        <w:lastRenderedPageBreak/>
        <w:t>5.  REQUISITOS MÍNIMOS</w:t>
      </w:r>
      <w:r w:rsidR="00C52ED5">
        <w:rPr>
          <w:b/>
        </w:rPr>
        <w:t xml:space="preserve"> </w:t>
      </w:r>
      <w:r w:rsidR="00C52ED5" w:rsidRPr="00C52ED5">
        <w:rPr>
          <w:highlight w:val="yellow"/>
        </w:rPr>
        <w:t>(ESTO ES LO QUE EL PROVEEDOR DEBERÁ CUMPLIR PARA PODER PARTICIPAR)</w:t>
      </w:r>
    </w:p>
    <w:p w:rsidR="00BA3415" w:rsidRDefault="00BA3415" w:rsidP="00C52ED5">
      <w:pPr>
        <w:spacing w:after="0"/>
        <w:jc w:val="both"/>
        <w:rPr>
          <w:b/>
        </w:rPr>
      </w:pPr>
      <w:r>
        <w:rPr>
          <w:b/>
        </w:rPr>
        <w:t xml:space="preserve">5.1. </w:t>
      </w:r>
      <w:r w:rsidR="00C52ED5">
        <w:rPr>
          <w:b/>
        </w:rPr>
        <w:t>Equipo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2ED5" w:rsidTr="00C52ED5">
        <w:tc>
          <w:tcPr>
            <w:tcW w:w="2942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Equipos y/o instrumentos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5.2. Personal Técnico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Nivel de estudio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Titulación académica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5.3. </w:t>
      </w:r>
      <w:r w:rsidRPr="00C52ED5">
        <w:rPr>
          <w:b/>
        </w:rPr>
        <w:t>Experiencia mínima del 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Tiempo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5.4. </w:t>
      </w:r>
      <w:r w:rsidRPr="00C52ED5">
        <w:rPr>
          <w:b/>
        </w:rPr>
        <w:t xml:space="preserve">Experiencia </w:t>
      </w:r>
      <w:r>
        <w:rPr>
          <w:b/>
        </w:rPr>
        <w:t xml:space="preserve">general y específica 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116360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</w:tbl>
    <w:p w:rsidR="006B707B" w:rsidRDefault="006B707B" w:rsidP="00C52ED5">
      <w:pPr>
        <w:spacing w:after="0"/>
        <w:jc w:val="both"/>
        <w:rPr>
          <w:b/>
        </w:rPr>
      </w:pPr>
    </w:p>
    <w:p w:rsidR="003B130C" w:rsidRPr="000E5996" w:rsidRDefault="003B130C" w:rsidP="003B130C">
      <w:pPr>
        <w:jc w:val="both"/>
        <w:rPr>
          <w:b/>
          <w:color w:val="FF0000"/>
          <w:highlight w:val="cyan"/>
        </w:rPr>
      </w:pPr>
      <w:r w:rsidRPr="000E5996">
        <w:rPr>
          <w:b/>
          <w:color w:val="FF0000"/>
          <w:highlight w:val="cyan"/>
        </w:rPr>
        <w:t>CUANDO YA HAYAN LLENADO TODO EL FORMATO, PASAR AL ÁREA DE COMPRAS PARA REVISIÓN Y COMPLETAR LOS MONTOS DE CONTRATOS A EXIGIR DE ACUERDO A NORMATIVA.</w:t>
      </w:r>
      <w:r>
        <w:rPr>
          <w:b/>
          <w:color w:val="FF0000"/>
          <w:highlight w:val="cyan"/>
        </w:rPr>
        <w:t xml:space="preserve"> POSTERIOR SE LOS VUELVEN A REMITIR PARA QUE INGRESEN EL TRÁMITE CORRESPONDIENTE.</w:t>
      </w:r>
    </w:p>
    <w:p w:rsidR="003B130C" w:rsidRDefault="003B130C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5.5. Otros parámetros solicitados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Pr="00C52ED5" w:rsidRDefault="00C52ED5" w:rsidP="00C52ED5">
      <w:pPr>
        <w:spacing w:after="0"/>
        <w:jc w:val="both"/>
      </w:pPr>
      <w:r w:rsidRPr="00C52ED5">
        <w:rPr>
          <w:highlight w:val="yellow"/>
        </w:rPr>
        <w:t>PUEDEN INDICAR PARÁMETROS ADICIONALES QUE REQUIERAN COMO: CERTIFICADOS DE CALIDAD, GARANTÍA TÉCNICA, PLAN DE TRABAJO, PROGRAMACIÓN DE LOS SERVICIOS, PLAZO DE ENTREGA, ETC. EN CASO DE NO REQUERIR PONER “NO APLICA” EN ESTE PUNTO.</w:t>
      </w: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FE2387" w:rsidRPr="00E2618D" w:rsidRDefault="00FE2387" w:rsidP="00FE2387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>
        <w:rPr>
          <w:highlight w:val="yellow"/>
        </w:rPr>
        <w:t xml:space="preserve"> </w:t>
      </w:r>
      <w:r w:rsidRPr="00DC0605">
        <w:t xml:space="preserve">de </w:t>
      </w:r>
      <w:r w:rsidRPr="001C2515">
        <w:rPr>
          <w:highlight w:val="yellow"/>
        </w:rPr>
        <w:t>Mes</w:t>
      </w:r>
      <w:r w:rsidR="00784BCE">
        <w:t xml:space="preserve"> del 2020</w:t>
      </w:r>
      <w:bookmarkStart w:id="0" w:name="_GoBack"/>
      <w:bookmarkEnd w:id="0"/>
    </w:p>
    <w:p w:rsidR="00FE2387" w:rsidRDefault="00FE2387" w:rsidP="00FE2387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FE2387" w:rsidRPr="001E75D0" w:rsidTr="00116360">
        <w:trPr>
          <w:trHeight w:val="312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lastRenderedPageBreak/>
              <w:t xml:space="preserve">Elaborado por: </w:t>
            </w:r>
          </w:p>
        </w:tc>
        <w:tc>
          <w:tcPr>
            <w:tcW w:w="4678" w:type="dxa"/>
          </w:tcPr>
          <w:p w:rsidR="00FE2387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FE2387" w:rsidRPr="001E75D0" w:rsidTr="00116360">
        <w:trPr>
          <w:trHeight w:val="293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2387" w:rsidRPr="00997AB2" w:rsidTr="00116360">
        <w:trPr>
          <w:trHeight w:val="290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t xml:space="preserve">Revisado y </w:t>
            </w:r>
            <w:r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FE2387" w:rsidRPr="00E2618D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BA3415" w:rsidRDefault="00BA3415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</w:p>
    <w:p w:rsidR="002C36A7" w:rsidRPr="00BD3FEA" w:rsidRDefault="002C36A7" w:rsidP="00BD3FEA">
      <w:pPr>
        <w:jc w:val="both"/>
        <w:rPr>
          <w:b/>
        </w:rPr>
      </w:pPr>
    </w:p>
    <w:sectPr w:rsidR="002C36A7" w:rsidRPr="00BD3F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B9" w:rsidRDefault="001A35B9" w:rsidP="00BD3FEA">
      <w:pPr>
        <w:spacing w:after="0" w:line="240" w:lineRule="auto"/>
      </w:pPr>
      <w:r>
        <w:separator/>
      </w:r>
    </w:p>
  </w:endnote>
  <w:endnote w:type="continuationSeparator" w:id="0">
    <w:p w:rsidR="001A35B9" w:rsidRDefault="001A35B9" w:rsidP="00B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B9" w:rsidRDefault="001A35B9" w:rsidP="00BD3FEA">
      <w:pPr>
        <w:spacing w:after="0" w:line="240" w:lineRule="auto"/>
      </w:pPr>
      <w:r>
        <w:separator/>
      </w:r>
    </w:p>
  </w:footnote>
  <w:footnote w:type="continuationSeparator" w:id="0">
    <w:p w:rsidR="001A35B9" w:rsidRDefault="001A35B9" w:rsidP="00B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EA" w:rsidRPr="00A71B77" w:rsidRDefault="00BD3FEA" w:rsidP="00BD3FEA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25F914" wp14:editId="00D1495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BD3FEA" w:rsidRDefault="00BD3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A"/>
    <w:rsid w:val="00172F19"/>
    <w:rsid w:val="001A35B9"/>
    <w:rsid w:val="002C36A7"/>
    <w:rsid w:val="003B130C"/>
    <w:rsid w:val="00460231"/>
    <w:rsid w:val="0047085C"/>
    <w:rsid w:val="006B707B"/>
    <w:rsid w:val="00784BCE"/>
    <w:rsid w:val="007C2E02"/>
    <w:rsid w:val="008C3424"/>
    <w:rsid w:val="00A247F6"/>
    <w:rsid w:val="00BA3415"/>
    <w:rsid w:val="00BD3FEA"/>
    <w:rsid w:val="00C52ED5"/>
    <w:rsid w:val="00E22683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2808-7F68-4271-8407-450FF53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EA"/>
  </w:style>
  <w:style w:type="paragraph" w:styleId="Piedepgina">
    <w:name w:val="footer"/>
    <w:basedOn w:val="Normal"/>
    <w:link w:val="Piedepgina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EA"/>
  </w:style>
  <w:style w:type="table" w:styleId="Tablaconcuadrcula">
    <w:name w:val="Table Grid"/>
    <w:basedOn w:val="Tablanormal"/>
    <w:uiPriority w:val="59"/>
    <w:rsid w:val="002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6</cp:revision>
  <dcterms:created xsi:type="dcterms:W3CDTF">2019-01-10T18:01:00Z</dcterms:created>
  <dcterms:modified xsi:type="dcterms:W3CDTF">2020-06-18T20:58:00Z</dcterms:modified>
</cp:coreProperties>
</file>